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307A" w14:textId="5478CBA4" w:rsidR="00DD7916" w:rsidRPr="0042000A" w:rsidRDefault="0042000A" w:rsidP="00393CB7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en-AU"/>
        </w:rPr>
      </w:pPr>
      <w:r w:rsidRPr="0042000A"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en-AU"/>
        </w:rPr>
        <w:t xml:space="preserve">Review Document </w:t>
      </w:r>
      <w:r w:rsidR="00DA5C9E" w:rsidRPr="0042000A"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en-AU"/>
        </w:rPr>
        <w:t>#3 –</w:t>
      </w:r>
      <w:r w:rsidR="000441FA" w:rsidRPr="0042000A"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en-AU"/>
        </w:rPr>
        <w:t xml:space="preserve"> </w:t>
      </w:r>
      <w:r w:rsidR="006C7338"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en-AU"/>
        </w:rPr>
        <w:t>The Technological World</w:t>
      </w:r>
    </w:p>
    <w:p w14:paraId="1E8B0BDA" w14:textId="39666DD1" w:rsidR="008A1CDF" w:rsidRPr="0042000A" w:rsidRDefault="0042000A" w:rsidP="0043370D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hAnsi="Arial" w:cs="Arial"/>
          <w:sz w:val="36"/>
          <w:szCs w:val="36"/>
          <w:u w:val="single"/>
          <w:lang w:val="en-A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86DABF" wp14:editId="6BC87201">
            <wp:simplePos x="0" y="0"/>
            <wp:positionH relativeFrom="column">
              <wp:posOffset>51435</wp:posOffset>
            </wp:positionH>
            <wp:positionV relativeFrom="paragraph">
              <wp:posOffset>269240</wp:posOffset>
            </wp:positionV>
            <wp:extent cx="1598295" cy="3987074"/>
            <wp:effectExtent l="0" t="0" r="1905" b="1270"/>
            <wp:wrapNone/>
            <wp:docPr id="45" name="pasted-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asted-image.ti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3987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F47" w:rsidRPr="0042000A">
        <w:rPr>
          <w:rFonts w:ascii="Arial" w:hAnsi="Arial" w:cs="Arial"/>
          <w:b/>
          <w:sz w:val="36"/>
          <w:szCs w:val="36"/>
          <w:u w:val="single"/>
          <w:lang w:val="en-AU"/>
        </w:rPr>
        <w:t xml:space="preserve">1. </w:t>
      </w:r>
      <w:r w:rsidR="006C7338">
        <w:rPr>
          <w:rFonts w:ascii="Arial" w:hAnsi="Arial" w:cs="Arial"/>
          <w:b/>
          <w:sz w:val="36"/>
          <w:szCs w:val="36"/>
          <w:u w:val="single"/>
          <w:lang w:val="en-AU"/>
        </w:rPr>
        <w:t>Types of Motion</w:t>
      </w:r>
      <w:r w:rsidR="000C5320" w:rsidRPr="0042000A">
        <w:rPr>
          <w:rFonts w:ascii="Arial" w:hAnsi="Arial" w:cs="Arial"/>
          <w:b/>
          <w:sz w:val="36"/>
          <w:szCs w:val="36"/>
          <w:u w:val="single"/>
          <w:lang w:val="en-AU"/>
        </w:rPr>
        <w:t xml:space="preserve"> </w:t>
      </w:r>
      <w:r w:rsidR="008A1CDF" w:rsidRPr="0042000A">
        <w:rPr>
          <w:rFonts w:ascii="Arial" w:hAnsi="Arial" w:cs="Arial"/>
          <w:b/>
          <w:sz w:val="36"/>
          <w:szCs w:val="36"/>
          <w:lang w:val="en-AU"/>
        </w:rPr>
        <w:t>-</w:t>
      </w:r>
      <w:r w:rsidR="008A1CDF" w:rsidRPr="0042000A">
        <w:rPr>
          <w:rFonts w:ascii="Arial" w:hAnsi="Arial" w:cs="Arial"/>
          <w:sz w:val="36"/>
          <w:szCs w:val="36"/>
          <w:lang w:val="en-AU"/>
        </w:rPr>
        <w:t xml:space="preserve"> Page </w:t>
      </w:r>
      <w:r w:rsidR="008D20DE">
        <w:rPr>
          <w:rFonts w:ascii="Arial" w:hAnsi="Arial" w:cs="Arial"/>
          <w:sz w:val="36"/>
          <w:szCs w:val="36"/>
          <w:lang w:val="en-AU"/>
        </w:rPr>
        <w:t>234-236</w:t>
      </w:r>
    </w:p>
    <w:p w14:paraId="11395BA3" w14:textId="77777777" w:rsidR="0042000A" w:rsidRDefault="000C5320" w:rsidP="008A1CDF">
      <w:pPr>
        <w:rPr>
          <w:rFonts w:ascii="Arial" w:eastAsia="Times New Roman" w:hAnsi="Arial" w:cs="Arial"/>
          <w:lang w:val="en-AU"/>
        </w:rPr>
      </w:pP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="0042000A">
        <w:rPr>
          <w:rFonts w:ascii="Arial" w:eastAsia="Times New Roman" w:hAnsi="Arial" w:cs="Arial"/>
          <w:lang w:val="en-AU"/>
        </w:rPr>
        <w:tab/>
      </w:r>
    </w:p>
    <w:p w14:paraId="71C069CD" w14:textId="3DA9CA54" w:rsidR="000C5320" w:rsidRPr="0042000A" w:rsidRDefault="0042000A" w:rsidP="008A1CDF">
      <w:pPr>
        <w:rPr>
          <w:rFonts w:ascii="Arial" w:eastAsia="Times New Roman" w:hAnsi="Arial" w:cs="Arial"/>
          <w:lang w:val="en-AU"/>
        </w:rPr>
      </w:pP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  <w:t>Example</w:t>
      </w:r>
      <w:r w:rsidR="000C5320" w:rsidRPr="0042000A">
        <w:rPr>
          <w:rFonts w:ascii="Arial" w:eastAsia="Times New Roman" w:hAnsi="Arial" w:cs="Arial"/>
          <w:lang w:val="en-AU"/>
        </w:rPr>
        <w:t xml:space="preserve">: </w:t>
      </w:r>
    </w:p>
    <w:p w14:paraId="20E126B3" w14:textId="77777777" w:rsidR="000C5320" w:rsidRPr="0042000A" w:rsidRDefault="000C5320" w:rsidP="008A1CDF">
      <w:pPr>
        <w:rPr>
          <w:rFonts w:ascii="Arial" w:eastAsia="Times New Roman" w:hAnsi="Arial" w:cs="Arial"/>
          <w:lang w:val="en-AU"/>
        </w:rPr>
      </w:pPr>
    </w:p>
    <w:p w14:paraId="78967757" w14:textId="77777777" w:rsidR="000C5320" w:rsidRPr="0042000A" w:rsidRDefault="000C5320" w:rsidP="008A1CDF">
      <w:pPr>
        <w:rPr>
          <w:rFonts w:ascii="Arial" w:eastAsia="Times New Roman" w:hAnsi="Arial" w:cs="Arial"/>
          <w:lang w:val="en-AU"/>
        </w:rPr>
      </w:pPr>
    </w:p>
    <w:p w14:paraId="35C3BD4D" w14:textId="77777777" w:rsidR="0042000A" w:rsidRDefault="000C5320" w:rsidP="008A1CDF">
      <w:pPr>
        <w:rPr>
          <w:rFonts w:ascii="Arial" w:eastAsia="Times New Roman" w:hAnsi="Arial" w:cs="Arial"/>
          <w:lang w:val="en-AU"/>
        </w:rPr>
      </w:pP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</w:p>
    <w:p w14:paraId="3F6D4E66" w14:textId="57A22138" w:rsidR="000C5320" w:rsidRPr="0042000A" w:rsidRDefault="0042000A" w:rsidP="008A1CDF">
      <w:pPr>
        <w:rPr>
          <w:rFonts w:ascii="Arial" w:eastAsia="Times New Roman" w:hAnsi="Arial" w:cs="Arial"/>
          <w:lang w:val="en-AU"/>
        </w:rPr>
      </w:pP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7DA7C060" w14:textId="77777777" w:rsidR="000C5320" w:rsidRPr="0042000A" w:rsidRDefault="000C5320" w:rsidP="008A1CDF">
      <w:pPr>
        <w:rPr>
          <w:rFonts w:eastAsia="Times New Roman"/>
          <w:lang w:val="en-AU"/>
        </w:rPr>
      </w:pPr>
    </w:p>
    <w:p w14:paraId="278C1A16" w14:textId="77777777" w:rsidR="000C5320" w:rsidRPr="0042000A" w:rsidRDefault="000C5320" w:rsidP="008A1CDF">
      <w:pPr>
        <w:rPr>
          <w:rFonts w:eastAsia="Times New Roman"/>
          <w:lang w:val="en-AU"/>
        </w:rPr>
      </w:pPr>
    </w:p>
    <w:p w14:paraId="0D35B47B" w14:textId="77777777" w:rsidR="0042000A" w:rsidRDefault="000C5320" w:rsidP="008A1CDF">
      <w:pPr>
        <w:rPr>
          <w:rFonts w:eastAsia="Times New Roman"/>
          <w:lang w:val="en-AU"/>
        </w:rPr>
      </w:pP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</w:p>
    <w:p w14:paraId="44D19788" w14:textId="5AB0837A" w:rsidR="000C5320" w:rsidRPr="0042000A" w:rsidRDefault="0042000A" w:rsidP="008A1CDF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ascii="Arial" w:eastAsia="Times New Roman" w:hAnsi="Arial" w:cs="Arial"/>
          <w:lang w:val="en-AU"/>
        </w:rPr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37AF1892" w14:textId="77777777" w:rsidR="000C5320" w:rsidRPr="0042000A" w:rsidRDefault="000C5320" w:rsidP="008A1CDF">
      <w:pPr>
        <w:rPr>
          <w:rFonts w:eastAsia="Times New Roman"/>
          <w:lang w:val="en-AU"/>
        </w:rPr>
      </w:pPr>
    </w:p>
    <w:p w14:paraId="534E5C8C" w14:textId="77777777" w:rsidR="000C5320" w:rsidRPr="0042000A" w:rsidRDefault="000C5320" w:rsidP="008A1CDF">
      <w:pPr>
        <w:rPr>
          <w:rFonts w:eastAsia="Times New Roman"/>
          <w:lang w:val="en-AU"/>
        </w:rPr>
      </w:pPr>
    </w:p>
    <w:p w14:paraId="6624991D" w14:textId="7CC6E3ED" w:rsidR="000C5320" w:rsidRPr="0042000A" w:rsidRDefault="0042000A" w:rsidP="008A1CDF">
      <w:pPr>
        <w:rPr>
          <w:rFonts w:ascii="Arial" w:eastAsia="Times New Roman" w:hAnsi="Arial" w:cs="Arial"/>
          <w:lang w:val="en-AU"/>
        </w:rPr>
      </w:pP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ascii="Arial" w:eastAsia="Times New Roman" w:hAnsi="Arial" w:cs="Arial"/>
          <w:lang w:val="en-AU"/>
        </w:rPr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1ACC8F0F" w14:textId="77777777" w:rsidR="000C5320" w:rsidRPr="0042000A" w:rsidRDefault="000C5320" w:rsidP="008A1CDF">
      <w:pPr>
        <w:rPr>
          <w:rFonts w:ascii="Arial" w:eastAsia="Times New Roman" w:hAnsi="Arial" w:cs="Arial"/>
          <w:lang w:val="en-AU"/>
        </w:rPr>
      </w:pPr>
    </w:p>
    <w:p w14:paraId="34990027" w14:textId="77777777" w:rsidR="000C5320" w:rsidRPr="0042000A" w:rsidRDefault="000C5320" w:rsidP="008A1CDF">
      <w:pPr>
        <w:rPr>
          <w:rFonts w:ascii="Arial" w:eastAsia="Times New Roman" w:hAnsi="Arial" w:cs="Arial"/>
          <w:lang w:val="en-AU"/>
        </w:rPr>
      </w:pPr>
    </w:p>
    <w:p w14:paraId="2EFE45B2" w14:textId="77777777" w:rsidR="0042000A" w:rsidRDefault="000C5320" w:rsidP="008A1CDF">
      <w:pPr>
        <w:rPr>
          <w:rFonts w:eastAsia="Times New Roman"/>
          <w:lang w:val="en-AU"/>
        </w:rPr>
      </w:pP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</w:p>
    <w:p w14:paraId="6CA79981" w14:textId="230BA01E" w:rsidR="000C5320" w:rsidRPr="0042000A" w:rsidRDefault="0042000A" w:rsidP="008A1CDF">
      <w:pPr>
        <w:rPr>
          <w:rFonts w:ascii="Arial" w:eastAsia="Times New Roman" w:hAnsi="Arial" w:cs="Arial"/>
          <w:lang w:val="en-AU"/>
        </w:rPr>
      </w:pP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ascii="Arial" w:eastAsia="Times New Roman" w:hAnsi="Arial" w:cs="Arial"/>
          <w:lang w:val="en-AU"/>
        </w:rPr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7D55F29F" w14:textId="5973D99E" w:rsidR="000C5320" w:rsidRPr="0042000A" w:rsidRDefault="000C5320" w:rsidP="008A1CDF">
      <w:pPr>
        <w:rPr>
          <w:rFonts w:ascii="Arial" w:eastAsia="Times New Roman" w:hAnsi="Arial" w:cs="Arial"/>
          <w:lang w:val="en-AU"/>
        </w:rPr>
      </w:pP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</w:p>
    <w:p w14:paraId="6549C0BC" w14:textId="77777777" w:rsidR="000C5320" w:rsidRPr="0042000A" w:rsidRDefault="000C5320" w:rsidP="008A1CDF">
      <w:pPr>
        <w:rPr>
          <w:rFonts w:ascii="Arial" w:eastAsia="Times New Roman" w:hAnsi="Arial" w:cs="Arial"/>
          <w:lang w:val="en-AU"/>
        </w:rPr>
      </w:pPr>
    </w:p>
    <w:p w14:paraId="4C705CC3" w14:textId="652D9E4F" w:rsidR="000C5320" w:rsidRPr="0042000A" w:rsidRDefault="000C5320" w:rsidP="008A1CDF">
      <w:pPr>
        <w:rPr>
          <w:rFonts w:eastAsia="Times New Roman"/>
          <w:lang w:val="en-AU"/>
        </w:rPr>
      </w:pP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="0042000A">
        <w:rPr>
          <w:rFonts w:ascii="Arial" w:eastAsia="Times New Roman" w:hAnsi="Arial" w:cs="Arial"/>
          <w:lang w:val="en-AU"/>
        </w:rPr>
        <w:t>Example</w:t>
      </w:r>
      <w:r w:rsidRPr="0042000A">
        <w:rPr>
          <w:rFonts w:ascii="Arial" w:eastAsia="Times New Roman" w:hAnsi="Arial" w:cs="Arial"/>
          <w:lang w:val="en-AU"/>
        </w:rPr>
        <w:t>:</w:t>
      </w:r>
    </w:p>
    <w:p w14:paraId="2512E593" w14:textId="77777777" w:rsidR="000C5320" w:rsidRPr="0042000A" w:rsidRDefault="000C5320" w:rsidP="008A1CDF">
      <w:pPr>
        <w:rPr>
          <w:rFonts w:eastAsia="Times New Roman"/>
          <w:lang w:val="en-AU"/>
        </w:rPr>
      </w:pPr>
    </w:p>
    <w:p w14:paraId="4D0E8ED6" w14:textId="1B04DE2B" w:rsidR="008A1CDF" w:rsidRPr="0042000A" w:rsidRDefault="006C7338" w:rsidP="0043370D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hAnsi="Arial" w:cs="Arial"/>
          <w:sz w:val="36"/>
          <w:szCs w:val="36"/>
          <w:lang w:val="en-A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06309D" wp14:editId="7C58A34D">
            <wp:simplePos x="0" y="0"/>
            <wp:positionH relativeFrom="column">
              <wp:posOffset>-176893</wp:posOffset>
            </wp:positionH>
            <wp:positionV relativeFrom="paragraph">
              <wp:posOffset>488769</wp:posOffset>
            </wp:positionV>
            <wp:extent cx="1829072" cy="3546929"/>
            <wp:effectExtent l="0" t="0" r="0" b="9525"/>
            <wp:wrapNone/>
            <wp:docPr id="46" name="pasted-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asted-image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72" cy="3546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1F8" w:rsidRPr="0042000A">
        <w:rPr>
          <w:rFonts w:ascii="Arial" w:hAnsi="Arial" w:cs="Arial"/>
          <w:b/>
          <w:sz w:val="36"/>
          <w:szCs w:val="36"/>
          <w:u w:val="single"/>
          <w:lang w:val="en-AU"/>
        </w:rPr>
        <w:t>2.</w:t>
      </w:r>
      <w:r>
        <w:rPr>
          <w:rFonts w:ascii="Arial" w:hAnsi="Arial" w:cs="Arial"/>
          <w:b/>
          <w:sz w:val="36"/>
          <w:szCs w:val="36"/>
          <w:u w:val="single"/>
          <w:lang w:val="en-AU"/>
        </w:rPr>
        <w:t xml:space="preserve"> Forces</w:t>
      </w:r>
      <w:r w:rsidR="00325966" w:rsidRPr="0042000A">
        <w:rPr>
          <w:rFonts w:ascii="Arial" w:hAnsi="Arial" w:cs="Arial"/>
          <w:b/>
          <w:sz w:val="36"/>
          <w:szCs w:val="36"/>
          <w:u w:val="single"/>
          <w:lang w:val="en-AU"/>
        </w:rPr>
        <w:t>:</w:t>
      </w:r>
      <w:r>
        <w:rPr>
          <w:rFonts w:ascii="Arial" w:hAnsi="Arial" w:cs="Arial"/>
          <w:sz w:val="36"/>
          <w:szCs w:val="36"/>
          <w:lang w:val="en-AU"/>
        </w:rPr>
        <w:t xml:space="preserve"> page 228-230</w:t>
      </w:r>
    </w:p>
    <w:p w14:paraId="7C6F5B27" w14:textId="46CCB365" w:rsidR="000C5320" w:rsidRPr="0042000A" w:rsidRDefault="000C5320" w:rsidP="000C5320">
      <w:pPr>
        <w:rPr>
          <w:rFonts w:eastAsia="Times New Roman"/>
          <w:lang w:val="en-AU"/>
        </w:rPr>
      </w:pPr>
    </w:p>
    <w:p w14:paraId="15380D69" w14:textId="3C2A6CA0" w:rsidR="000C5320" w:rsidRPr="0042000A" w:rsidRDefault="000C5320" w:rsidP="000C5320">
      <w:pPr>
        <w:rPr>
          <w:rFonts w:eastAsia="Times New Roman"/>
          <w:lang w:val="en-AU"/>
        </w:rPr>
      </w:pPr>
    </w:p>
    <w:p w14:paraId="5708D516" w14:textId="40BEBF26" w:rsidR="000C5320" w:rsidRPr="0042000A" w:rsidRDefault="000C5320" w:rsidP="000C5320">
      <w:pPr>
        <w:rPr>
          <w:rFonts w:ascii="Arial" w:eastAsia="Times New Roman" w:hAnsi="Arial" w:cs="Arial"/>
          <w:lang w:val="en-AU"/>
        </w:rPr>
      </w:pP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="006C7338">
        <w:rPr>
          <w:rFonts w:ascii="Arial" w:eastAsia="Times New Roman" w:hAnsi="Arial" w:cs="Arial"/>
          <w:lang w:val="en-AU"/>
        </w:rPr>
        <w:tab/>
        <w:t>Example</w:t>
      </w:r>
      <w:r w:rsidRPr="0042000A">
        <w:rPr>
          <w:rFonts w:ascii="Arial" w:eastAsia="Times New Roman" w:hAnsi="Arial" w:cs="Arial"/>
          <w:lang w:val="en-AU"/>
        </w:rPr>
        <w:t xml:space="preserve">: </w:t>
      </w:r>
    </w:p>
    <w:p w14:paraId="08E398D1" w14:textId="44EFF3D7" w:rsidR="000C5320" w:rsidRPr="0042000A" w:rsidRDefault="000C5320" w:rsidP="000C5320">
      <w:pPr>
        <w:rPr>
          <w:rFonts w:ascii="Arial" w:eastAsia="Times New Roman" w:hAnsi="Arial" w:cs="Arial"/>
          <w:lang w:val="en-AU"/>
        </w:rPr>
      </w:pPr>
    </w:p>
    <w:p w14:paraId="613EFE26" w14:textId="79BA4B3A" w:rsidR="000C5320" w:rsidRPr="0042000A" w:rsidRDefault="000C5320" w:rsidP="000C5320">
      <w:pPr>
        <w:rPr>
          <w:rFonts w:eastAsia="Times New Roman"/>
          <w:lang w:val="en-AU"/>
        </w:rPr>
      </w:pPr>
    </w:p>
    <w:p w14:paraId="6F7DC1FF" w14:textId="77777777" w:rsidR="006C7338" w:rsidRDefault="000C5320" w:rsidP="000C5320">
      <w:pPr>
        <w:rPr>
          <w:rFonts w:eastAsia="Times New Roman"/>
          <w:lang w:val="en-AU"/>
        </w:rPr>
      </w:pP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</w:p>
    <w:p w14:paraId="48A8EDD1" w14:textId="75CEBED1" w:rsidR="000C5320" w:rsidRPr="0042000A" w:rsidRDefault="006C7338" w:rsidP="000C5320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ascii="Arial" w:eastAsia="Times New Roman" w:hAnsi="Arial" w:cs="Arial"/>
          <w:lang w:val="en-AU"/>
        </w:rPr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13B847FD" w14:textId="77777777" w:rsidR="000C5320" w:rsidRPr="0042000A" w:rsidRDefault="000C5320" w:rsidP="000C5320">
      <w:pPr>
        <w:rPr>
          <w:rFonts w:eastAsia="Times New Roman"/>
          <w:lang w:val="en-AU"/>
        </w:rPr>
      </w:pPr>
    </w:p>
    <w:p w14:paraId="1FAE7F51" w14:textId="77777777" w:rsidR="000C5320" w:rsidRPr="0042000A" w:rsidRDefault="000C5320" w:rsidP="000C5320">
      <w:pPr>
        <w:rPr>
          <w:rFonts w:eastAsia="Times New Roman"/>
          <w:lang w:val="en-AU"/>
        </w:rPr>
      </w:pPr>
    </w:p>
    <w:p w14:paraId="19DD2C26" w14:textId="70D90886" w:rsidR="000C5320" w:rsidRPr="006C7338" w:rsidRDefault="006C7338" w:rsidP="000C5320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ascii="Arial" w:eastAsia="Times New Roman" w:hAnsi="Arial" w:cs="Arial"/>
          <w:lang w:val="en-AU"/>
        </w:rPr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54F37B94" w14:textId="0C0938EE" w:rsidR="000C5320" w:rsidRPr="0042000A" w:rsidRDefault="000C5320" w:rsidP="000C5320">
      <w:pPr>
        <w:rPr>
          <w:rFonts w:ascii="Arial" w:eastAsia="Times New Roman" w:hAnsi="Arial" w:cs="Arial"/>
          <w:lang w:val="en-AU"/>
        </w:rPr>
      </w:pPr>
    </w:p>
    <w:p w14:paraId="5CDB1E8F" w14:textId="77535F80" w:rsidR="000C5320" w:rsidRPr="0042000A" w:rsidRDefault="000C5320" w:rsidP="000C5320">
      <w:pPr>
        <w:rPr>
          <w:rFonts w:eastAsia="Times New Roman"/>
          <w:lang w:val="en-AU"/>
        </w:rPr>
      </w:pPr>
    </w:p>
    <w:p w14:paraId="55337651" w14:textId="77777777" w:rsidR="006C7338" w:rsidRDefault="000C5320" w:rsidP="000C5320">
      <w:pPr>
        <w:rPr>
          <w:rFonts w:eastAsia="Times New Roman"/>
          <w:lang w:val="en-AU"/>
        </w:rPr>
      </w:pP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  <w:r w:rsidRPr="0042000A">
        <w:rPr>
          <w:rFonts w:eastAsia="Times New Roman"/>
          <w:lang w:val="en-AU"/>
        </w:rPr>
        <w:tab/>
      </w:r>
    </w:p>
    <w:p w14:paraId="67014607" w14:textId="18387A9E" w:rsidR="000C5320" w:rsidRPr="0042000A" w:rsidRDefault="006C7338" w:rsidP="000C5320">
      <w:pPr>
        <w:rPr>
          <w:rFonts w:ascii="Arial" w:eastAsia="Times New Roman" w:hAnsi="Arial" w:cs="Arial"/>
          <w:lang w:val="en-AU"/>
        </w:rPr>
      </w:pP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eastAsia="Times New Roman"/>
          <w:lang w:val="en-AU"/>
        </w:rPr>
        <w:tab/>
      </w:r>
      <w:r>
        <w:rPr>
          <w:rFonts w:ascii="Arial" w:eastAsia="Times New Roman" w:hAnsi="Arial" w:cs="Arial"/>
          <w:lang w:val="en-AU"/>
        </w:rPr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36E8592E" w14:textId="77777777" w:rsidR="000C5320" w:rsidRPr="0042000A" w:rsidRDefault="000C5320" w:rsidP="000C5320">
      <w:pPr>
        <w:rPr>
          <w:rFonts w:ascii="Arial" w:eastAsia="Times New Roman" w:hAnsi="Arial" w:cs="Arial"/>
          <w:lang w:val="en-AU"/>
        </w:rPr>
      </w:pP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</w:p>
    <w:p w14:paraId="0AB1FD00" w14:textId="09AB0C1A" w:rsidR="000C5320" w:rsidRPr="0042000A" w:rsidRDefault="000C5320" w:rsidP="000C5320">
      <w:pPr>
        <w:rPr>
          <w:rFonts w:ascii="Arial" w:eastAsia="Times New Roman" w:hAnsi="Arial" w:cs="Arial"/>
          <w:lang w:val="en-AU"/>
        </w:rPr>
      </w:pPr>
    </w:p>
    <w:p w14:paraId="49C4B605" w14:textId="77777777" w:rsidR="006C7338" w:rsidRDefault="000C5320" w:rsidP="006C7338">
      <w:pPr>
        <w:rPr>
          <w:rFonts w:ascii="Arial" w:eastAsia="Times New Roman" w:hAnsi="Arial" w:cs="Arial"/>
          <w:lang w:val="en-AU"/>
        </w:rPr>
      </w:pP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  <w:r w:rsidRPr="0042000A">
        <w:rPr>
          <w:rFonts w:ascii="Arial" w:eastAsia="Times New Roman" w:hAnsi="Arial" w:cs="Arial"/>
          <w:lang w:val="en-AU"/>
        </w:rPr>
        <w:tab/>
      </w:r>
    </w:p>
    <w:p w14:paraId="6943A0D2" w14:textId="6601BE28" w:rsidR="000C5320" w:rsidRPr="0042000A" w:rsidRDefault="006C7338" w:rsidP="006C7338">
      <w:pPr>
        <w:rPr>
          <w:rFonts w:eastAsia="Times New Roman"/>
          <w:lang w:val="en-AU"/>
        </w:rPr>
      </w:pP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</w:r>
      <w:r>
        <w:rPr>
          <w:rFonts w:ascii="Arial" w:eastAsia="Times New Roman" w:hAnsi="Arial" w:cs="Arial"/>
          <w:lang w:val="en-AU"/>
        </w:rPr>
        <w:tab/>
        <w:t>Example</w:t>
      </w:r>
      <w:r w:rsidR="000C5320" w:rsidRPr="0042000A">
        <w:rPr>
          <w:rFonts w:ascii="Arial" w:eastAsia="Times New Roman" w:hAnsi="Arial" w:cs="Arial"/>
          <w:lang w:val="en-AU"/>
        </w:rPr>
        <w:t>:</w:t>
      </w:r>
    </w:p>
    <w:p w14:paraId="1CFBA180" w14:textId="77777777" w:rsidR="000C5320" w:rsidRPr="0042000A" w:rsidRDefault="000C5320" w:rsidP="0043370D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hAnsi="Arial" w:cs="Arial"/>
          <w:sz w:val="36"/>
          <w:szCs w:val="36"/>
          <w:lang w:val="en-AU"/>
        </w:rPr>
      </w:pPr>
    </w:p>
    <w:p w14:paraId="754051FF" w14:textId="709C4625" w:rsidR="00B10F47" w:rsidRPr="0042000A" w:rsidRDefault="00B10F47" w:rsidP="00B10F47">
      <w:pPr>
        <w:tabs>
          <w:tab w:val="left" w:pos="5433"/>
        </w:tabs>
        <w:rPr>
          <w:b/>
          <w:sz w:val="36"/>
          <w:szCs w:val="36"/>
          <w:u w:val="single"/>
          <w:lang w:val="en-AU"/>
        </w:rPr>
      </w:pPr>
    </w:p>
    <w:p w14:paraId="07DA82B1" w14:textId="77777777" w:rsidR="00325966" w:rsidRPr="0042000A" w:rsidRDefault="00325966" w:rsidP="00B10F47">
      <w:pPr>
        <w:tabs>
          <w:tab w:val="left" w:pos="5433"/>
        </w:tabs>
        <w:rPr>
          <w:b/>
          <w:sz w:val="36"/>
          <w:szCs w:val="36"/>
          <w:u w:val="single"/>
          <w:lang w:val="en-AU"/>
        </w:rPr>
      </w:pPr>
    </w:p>
    <w:p w14:paraId="64D474F9" w14:textId="68D6E712" w:rsidR="00325966" w:rsidRPr="0042000A" w:rsidRDefault="00FB13C6" w:rsidP="00B10F47">
      <w:pPr>
        <w:tabs>
          <w:tab w:val="left" w:pos="5433"/>
        </w:tabs>
        <w:rPr>
          <w:rFonts w:ascii="Arial" w:hAnsi="Arial" w:cs="Arial"/>
          <w:b/>
          <w:sz w:val="36"/>
          <w:szCs w:val="36"/>
          <w:u w:val="single"/>
          <w:lang w:val="en-AU"/>
        </w:rPr>
      </w:pPr>
      <w:r>
        <w:rPr>
          <w:rFonts w:ascii="Arial" w:hAnsi="Arial" w:cs="Arial"/>
          <w:b/>
          <w:sz w:val="36"/>
          <w:szCs w:val="36"/>
          <w:u w:val="single"/>
          <w:lang w:val="en-AU"/>
        </w:rPr>
        <w:t xml:space="preserve">3. </w:t>
      </w:r>
      <w:r w:rsidR="006C7338">
        <w:rPr>
          <w:rFonts w:ascii="Arial" w:hAnsi="Arial" w:cs="Arial"/>
          <w:b/>
          <w:sz w:val="36"/>
          <w:szCs w:val="36"/>
          <w:u w:val="single"/>
          <w:lang w:val="en-AU"/>
        </w:rPr>
        <w:t xml:space="preserve">Links and Guides </w:t>
      </w:r>
      <w:r w:rsidR="00B109FE" w:rsidRPr="0042000A">
        <w:rPr>
          <w:rFonts w:ascii="Arial" w:hAnsi="Arial" w:cs="Arial"/>
          <w:sz w:val="36"/>
          <w:szCs w:val="36"/>
          <w:lang w:val="en-AU"/>
        </w:rPr>
        <w:t>– Page 240</w:t>
      </w:r>
    </w:p>
    <w:p w14:paraId="3362711E" w14:textId="77777777" w:rsidR="000C5320" w:rsidRPr="0042000A" w:rsidRDefault="000C5320" w:rsidP="00B10F47">
      <w:pPr>
        <w:tabs>
          <w:tab w:val="left" w:pos="5433"/>
        </w:tabs>
        <w:rPr>
          <w:rFonts w:ascii="Arial" w:hAnsi="Arial" w:cs="Arial"/>
          <w:b/>
          <w:sz w:val="36"/>
          <w:szCs w:val="36"/>
          <w:u w:val="single"/>
          <w:lang w:val="en-AU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C5320" w:rsidRPr="0042000A" w14:paraId="7DB211D1" w14:textId="77777777" w:rsidTr="003924FD">
        <w:trPr>
          <w:trHeight w:val="2324"/>
        </w:trPr>
        <w:tc>
          <w:tcPr>
            <w:tcW w:w="9350" w:type="dxa"/>
          </w:tcPr>
          <w:p w14:paraId="75E133AE" w14:textId="1E78EC23" w:rsidR="000C5320" w:rsidRPr="0042000A" w:rsidRDefault="006C7338" w:rsidP="003924FD">
            <w:pPr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>Link</w:t>
            </w:r>
            <w:r w:rsidR="000C5320" w:rsidRPr="0042000A"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>:</w:t>
            </w:r>
          </w:p>
          <w:p w14:paraId="5B888BBA" w14:textId="77777777" w:rsidR="000C5320" w:rsidRPr="0042000A" w:rsidRDefault="000C5320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______________________________________________________________________________________________________________________________________________</w:t>
            </w:r>
          </w:p>
          <w:p w14:paraId="0F3D5564" w14:textId="3959894D" w:rsidR="000C5320" w:rsidRPr="0042000A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</w:t>
            </w:r>
          </w:p>
          <w:p w14:paraId="28E2020B" w14:textId="2A5FC613" w:rsidR="00B109FE" w:rsidRPr="0042000A" w:rsidRDefault="006C7338" w:rsidP="000C5320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Links can be</w:t>
            </w:r>
            <w:r w:rsidR="00B109FE"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-</w:t>
            </w:r>
            <w:r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 xml:space="preserve"> Permanent or non-permanent, complete or</w:t>
            </w:r>
            <w:r w:rsidR="00B109FE" w:rsidRPr="0042000A"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 xml:space="preserve"> mobile. </w:t>
            </w:r>
          </w:p>
          <w:p w14:paraId="494D6FCA" w14:textId="739EC4C3" w:rsidR="000C5320" w:rsidRPr="0042000A" w:rsidRDefault="006C7338" w:rsidP="000C5320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>Guides</w:t>
            </w:r>
            <w:r w:rsidR="000C5320" w:rsidRPr="0042000A"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 xml:space="preserve">: </w:t>
            </w:r>
          </w:p>
          <w:p w14:paraId="6CFB8524" w14:textId="5A03D433" w:rsidR="000C5320" w:rsidRPr="0042000A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______________________________________________________________________________________________________________________________________________</w:t>
            </w:r>
          </w:p>
          <w:p w14:paraId="5FF09925" w14:textId="28D1AF43" w:rsidR="000C5320" w:rsidRPr="0042000A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</w:t>
            </w:r>
          </w:p>
          <w:p w14:paraId="082F9E88" w14:textId="73BC2444" w:rsidR="000C5320" w:rsidRPr="0042000A" w:rsidRDefault="00B109FE" w:rsidP="000C5320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</w:pPr>
            <w:r w:rsidRPr="0042000A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  <w:t xml:space="preserve">3 Types </w:t>
            </w:r>
            <w:r w:rsidR="006C7338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  <w:t>of Guides</w:t>
            </w:r>
          </w:p>
          <w:p w14:paraId="576A73CE" w14:textId="77777777" w:rsidR="000C5320" w:rsidRPr="0042000A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 ex. _____________________________________________________</w:t>
            </w:r>
          </w:p>
          <w:p w14:paraId="0EF56B0F" w14:textId="77777777" w:rsidR="000C5320" w:rsidRPr="0042000A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 ex. _____________________________________________________</w:t>
            </w:r>
          </w:p>
          <w:p w14:paraId="6745D966" w14:textId="1F6CB82B" w:rsidR="000C5320" w:rsidRPr="0042000A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 ex. _____________________________________________________</w:t>
            </w:r>
          </w:p>
        </w:tc>
      </w:tr>
    </w:tbl>
    <w:p w14:paraId="2812C60F" w14:textId="35056F4E" w:rsidR="000C5320" w:rsidRPr="0042000A" w:rsidRDefault="000C5320" w:rsidP="00B10F47">
      <w:pPr>
        <w:tabs>
          <w:tab w:val="left" w:pos="5433"/>
        </w:tabs>
        <w:rPr>
          <w:rFonts w:ascii="Arial" w:hAnsi="Arial" w:cs="Arial"/>
          <w:b/>
          <w:sz w:val="36"/>
          <w:szCs w:val="36"/>
          <w:u w:val="single"/>
          <w:lang w:val="en-AU"/>
        </w:rPr>
      </w:pPr>
    </w:p>
    <w:p w14:paraId="459868E5" w14:textId="176B7E46" w:rsidR="00325966" w:rsidRPr="0042000A" w:rsidRDefault="00FB13C6" w:rsidP="00B10F47">
      <w:pPr>
        <w:tabs>
          <w:tab w:val="left" w:pos="5433"/>
        </w:tabs>
        <w:rPr>
          <w:rFonts w:ascii="Arial" w:hAnsi="Arial" w:cs="Arial"/>
          <w:b/>
          <w:sz w:val="28"/>
          <w:szCs w:val="28"/>
          <w:u w:val="single"/>
          <w:lang w:val="en-AU"/>
        </w:rPr>
      </w:pPr>
      <w:r>
        <w:rPr>
          <w:rFonts w:ascii="Arial" w:hAnsi="Arial" w:cs="Arial"/>
          <w:b/>
          <w:sz w:val="28"/>
          <w:szCs w:val="28"/>
          <w:u w:val="single"/>
          <w:lang w:val="en-AU"/>
        </w:rPr>
        <w:t xml:space="preserve">4. </w:t>
      </w:r>
      <w:r w:rsidR="006C7338">
        <w:rPr>
          <w:rFonts w:ascii="Arial" w:hAnsi="Arial" w:cs="Arial"/>
          <w:b/>
          <w:sz w:val="28"/>
          <w:szCs w:val="28"/>
          <w:u w:val="single"/>
          <w:lang w:val="en-AU"/>
        </w:rPr>
        <w:t>Raw Materials, Materials</w:t>
      </w:r>
      <w:r w:rsidR="00B109FE" w:rsidRPr="0042000A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et </w:t>
      </w:r>
      <w:r w:rsidR="006C7338">
        <w:rPr>
          <w:rFonts w:ascii="Arial" w:hAnsi="Arial" w:cs="Arial"/>
          <w:b/>
          <w:sz w:val="28"/>
          <w:szCs w:val="28"/>
          <w:u w:val="single"/>
          <w:lang w:val="en-AU"/>
        </w:rPr>
        <w:t>Equipment</w:t>
      </w:r>
      <w:r w:rsidR="00B109FE" w:rsidRPr="0042000A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</w:t>
      </w:r>
      <w:r w:rsidR="00B109FE" w:rsidRPr="0042000A">
        <w:rPr>
          <w:rFonts w:ascii="Arial" w:hAnsi="Arial" w:cs="Arial"/>
          <w:sz w:val="28"/>
          <w:szCs w:val="28"/>
          <w:u w:val="single"/>
          <w:lang w:val="en-AU"/>
        </w:rPr>
        <w:t>– Page 265,267,270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109FE" w:rsidRPr="0042000A" w14:paraId="5BFB6BC7" w14:textId="77777777" w:rsidTr="003924FD">
        <w:trPr>
          <w:trHeight w:val="2324"/>
        </w:trPr>
        <w:tc>
          <w:tcPr>
            <w:tcW w:w="9350" w:type="dxa"/>
          </w:tcPr>
          <w:p w14:paraId="24DAFD48" w14:textId="77777777" w:rsidR="00B109FE" w:rsidRPr="0042000A" w:rsidRDefault="00B109FE" w:rsidP="003924FD">
            <w:pPr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</w:pPr>
          </w:p>
          <w:p w14:paraId="6C644369" w14:textId="486039DF" w:rsidR="00B109FE" w:rsidRPr="0042000A" w:rsidRDefault="006C7338" w:rsidP="003924FD">
            <w:pPr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  <w:t>Raw Materials</w:t>
            </w:r>
            <w:r w:rsidR="00B109FE" w:rsidRPr="0042000A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  <w:t xml:space="preserve"> </w:t>
            </w:r>
          </w:p>
          <w:p w14:paraId="5D7B12E5" w14:textId="77777777" w:rsidR="00B109FE" w:rsidRPr="0042000A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______________________________________________________________________________________________________________________________________________</w:t>
            </w:r>
          </w:p>
          <w:p w14:paraId="5590CFDB" w14:textId="3EF5CACB" w:rsidR="00B109FE" w:rsidRPr="0042000A" w:rsidRDefault="006C7338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Example</w:t>
            </w:r>
            <w:r w:rsidR="00B109FE"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: _______________________________________________________________________</w:t>
            </w:r>
          </w:p>
          <w:p w14:paraId="41BF2D59" w14:textId="19A6020C" w:rsidR="00B109FE" w:rsidRPr="0042000A" w:rsidRDefault="006C7338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  <w:t>Materials</w:t>
            </w:r>
            <w:r w:rsidR="00B109FE" w:rsidRPr="0042000A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  <w:t xml:space="preserve"> </w:t>
            </w:r>
            <w:r w:rsidR="00B109FE"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______________________________________________________________________________________________________________________________________________</w:t>
            </w:r>
          </w:p>
          <w:p w14:paraId="5E3B8054" w14:textId="6770F909" w:rsidR="00B109FE" w:rsidRPr="0042000A" w:rsidRDefault="006C7338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Example</w:t>
            </w:r>
            <w:r w:rsidR="00B109FE"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: _______________________________________________________________________</w:t>
            </w:r>
          </w:p>
          <w:p w14:paraId="56D47B42" w14:textId="7228C245" w:rsidR="00B109FE" w:rsidRPr="0042000A" w:rsidRDefault="006C7338" w:rsidP="00B109FE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en-AU"/>
              </w:rPr>
              <w:t xml:space="preserve">Equipment </w:t>
            </w:r>
          </w:p>
          <w:p w14:paraId="2E669237" w14:textId="77777777" w:rsidR="00B109FE" w:rsidRPr="0042000A" w:rsidRDefault="00B109FE" w:rsidP="00B109FE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______________________________________________________________________________________________________________________________________________</w:t>
            </w:r>
          </w:p>
          <w:p w14:paraId="6D74A18D" w14:textId="4D3FE7E5" w:rsidR="00B109FE" w:rsidRPr="0042000A" w:rsidRDefault="006C7338" w:rsidP="00B109FE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Example</w:t>
            </w:r>
            <w:r w:rsidR="00B109FE"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: _______________________________________________________________________</w:t>
            </w:r>
          </w:p>
          <w:p w14:paraId="507CBA14" w14:textId="367451F2" w:rsidR="00B109FE" w:rsidRPr="0042000A" w:rsidRDefault="00B109FE" w:rsidP="00B109FE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</w:p>
        </w:tc>
      </w:tr>
    </w:tbl>
    <w:p w14:paraId="1D852CAA" w14:textId="3AF857FB" w:rsidR="00423419" w:rsidRPr="0042000A" w:rsidRDefault="00423419" w:rsidP="007E3679">
      <w:pPr>
        <w:tabs>
          <w:tab w:val="left" w:pos="5433"/>
        </w:tabs>
        <w:rPr>
          <w:rFonts w:ascii="Helvetica" w:hAnsi="Helvetica"/>
          <w:b/>
          <w:sz w:val="36"/>
          <w:szCs w:val="36"/>
          <w:u w:val="single"/>
          <w:lang w:val="en-AU"/>
        </w:rPr>
      </w:pPr>
    </w:p>
    <w:p w14:paraId="00336AAF" w14:textId="77777777" w:rsidR="00B109FE" w:rsidRPr="0042000A" w:rsidRDefault="00B109FE" w:rsidP="007E3679">
      <w:pPr>
        <w:tabs>
          <w:tab w:val="left" w:pos="5433"/>
        </w:tabs>
        <w:rPr>
          <w:rFonts w:ascii="Helvetica" w:hAnsi="Helvetica"/>
          <w:b/>
          <w:sz w:val="36"/>
          <w:szCs w:val="36"/>
          <w:u w:val="single"/>
          <w:lang w:val="en-AU"/>
        </w:rPr>
      </w:pPr>
    </w:p>
    <w:p w14:paraId="4F905F8A" w14:textId="11D80A04" w:rsidR="00B109FE" w:rsidRPr="0042000A" w:rsidRDefault="00FB13C6" w:rsidP="007E3679">
      <w:pPr>
        <w:tabs>
          <w:tab w:val="left" w:pos="5433"/>
        </w:tabs>
        <w:rPr>
          <w:rFonts w:ascii="Helvetica" w:hAnsi="Helvetica"/>
          <w:b/>
          <w:sz w:val="36"/>
          <w:szCs w:val="36"/>
          <w:u w:val="single"/>
          <w:lang w:val="en-AU"/>
        </w:rPr>
      </w:pPr>
      <w:r>
        <w:rPr>
          <w:rFonts w:ascii="Helvetica" w:hAnsi="Helvetica"/>
          <w:b/>
          <w:sz w:val="36"/>
          <w:szCs w:val="36"/>
          <w:u w:val="single"/>
          <w:lang w:val="en-AU"/>
        </w:rPr>
        <w:t xml:space="preserve">5. </w:t>
      </w:r>
      <w:bookmarkStart w:id="0" w:name="_GoBack"/>
      <w:bookmarkEnd w:id="0"/>
      <w:r w:rsidR="006C7338">
        <w:rPr>
          <w:rFonts w:ascii="Helvetica" w:hAnsi="Helvetica"/>
          <w:b/>
          <w:sz w:val="36"/>
          <w:szCs w:val="36"/>
          <w:u w:val="single"/>
          <w:lang w:val="en-AU"/>
        </w:rPr>
        <w:t>Diagram of Principles</w:t>
      </w:r>
      <w:r w:rsidR="00B109FE" w:rsidRPr="0042000A">
        <w:rPr>
          <w:rFonts w:ascii="Helvetica" w:hAnsi="Helvetica"/>
          <w:b/>
          <w:sz w:val="36"/>
          <w:szCs w:val="36"/>
          <w:u w:val="single"/>
          <w:lang w:val="en-AU"/>
        </w:rPr>
        <w:t xml:space="preserve">: </w:t>
      </w:r>
      <w:r w:rsidR="006C7338" w:rsidRPr="006C7338">
        <w:rPr>
          <w:rFonts w:ascii="Helvetica" w:hAnsi="Helvetica"/>
          <w:sz w:val="36"/>
          <w:szCs w:val="36"/>
          <w:lang w:val="en-AU"/>
        </w:rPr>
        <w:t xml:space="preserve">Page 257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109FE" w:rsidRPr="0042000A" w14:paraId="727CE49B" w14:textId="77777777" w:rsidTr="00B109FE">
        <w:trPr>
          <w:trHeight w:val="1613"/>
        </w:trPr>
        <w:tc>
          <w:tcPr>
            <w:tcW w:w="9350" w:type="dxa"/>
          </w:tcPr>
          <w:p w14:paraId="278D9384" w14:textId="525B7E30" w:rsidR="00B109FE" w:rsidRPr="0042000A" w:rsidRDefault="006C7338" w:rsidP="003924FD">
            <w:pPr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>Definition</w:t>
            </w:r>
            <w:r w:rsidR="00B109FE" w:rsidRPr="0042000A">
              <w:rPr>
                <w:rFonts w:ascii="Helvetica" w:hAnsi="Helvetica"/>
                <w:b/>
                <w:color w:val="333333"/>
                <w:sz w:val="23"/>
                <w:szCs w:val="23"/>
                <w:lang w:val="en-AU"/>
              </w:rPr>
              <w:t>:</w:t>
            </w:r>
          </w:p>
          <w:p w14:paraId="7D60FF59" w14:textId="77777777" w:rsidR="00B109FE" w:rsidRPr="0042000A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______________________________________________________________________________________________________________________________________________</w:t>
            </w:r>
          </w:p>
          <w:p w14:paraId="09829AE4" w14:textId="0E733924" w:rsidR="00B109FE" w:rsidRPr="0042000A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</w:pPr>
            <w:r w:rsidRPr="0042000A">
              <w:rPr>
                <w:rFonts w:ascii="Helvetica" w:hAnsi="Helvetica"/>
                <w:color w:val="333333"/>
                <w:sz w:val="23"/>
                <w:szCs w:val="23"/>
                <w:lang w:val="en-AU"/>
              </w:rPr>
              <w:t>______________________________________________________________________</w:t>
            </w:r>
          </w:p>
        </w:tc>
      </w:tr>
    </w:tbl>
    <w:p w14:paraId="35EB9C34" w14:textId="6D753A9E" w:rsidR="00B109FE" w:rsidRPr="0042000A" w:rsidRDefault="00B109FE" w:rsidP="00B109FE">
      <w:pPr>
        <w:tabs>
          <w:tab w:val="left" w:pos="5433"/>
        </w:tabs>
        <w:jc w:val="center"/>
        <w:rPr>
          <w:rFonts w:ascii="Helvetica" w:hAnsi="Helvetica"/>
          <w:b/>
          <w:sz w:val="36"/>
          <w:szCs w:val="36"/>
          <w:u w:val="single"/>
          <w:lang w:val="en-AU"/>
        </w:rPr>
      </w:pPr>
    </w:p>
    <w:p w14:paraId="7F77299B" w14:textId="6AC065EA" w:rsidR="00B109FE" w:rsidRPr="0042000A" w:rsidRDefault="006C7338" w:rsidP="00B109FE">
      <w:pPr>
        <w:tabs>
          <w:tab w:val="left" w:pos="5433"/>
        </w:tabs>
        <w:jc w:val="center"/>
        <w:rPr>
          <w:rFonts w:ascii="Helvetica" w:hAnsi="Helvetica"/>
          <w:b/>
          <w:sz w:val="36"/>
          <w:szCs w:val="36"/>
          <w:u w:val="single"/>
          <w:lang w:val="en-AU"/>
        </w:rPr>
      </w:pPr>
      <w:r w:rsidRPr="006C7338"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28B14EC5" wp14:editId="471E26B9">
            <wp:extent cx="5939155" cy="4162425"/>
            <wp:effectExtent l="0" t="0" r="4445" b="3175"/>
            <wp:docPr id="3" name="Picture 3" descr="../../../../../Desktop/Screen%20Shot%202018-06-05%20at%208.08.05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8-06-05%20at%208.08.05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9FE" w:rsidRPr="0042000A" w:rsidSect="0043370D">
      <w:headerReference w:type="default" r:id="rId10"/>
      <w:pgSz w:w="12240" w:h="15840"/>
      <w:pgMar w:top="964" w:right="1440" w:bottom="1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FAC9" w14:textId="77777777" w:rsidR="002922B9" w:rsidRDefault="002922B9" w:rsidP="007E3679">
      <w:r>
        <w:separator/>
      </w:r>
    </w:p>
  </w:endnote>
  <w:endnote w:type="continuationSeparator" w:id="0">
    <w:p w14:paraId="485EC81A" w14:textId="77777777" w:rsidR="002922B9" w:rsidRDefault="002922B9" w:rsidP="007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45D4" w14:textId="77777777" w:rsidR="002922B9" w:rsidRDefault="002922B9" w:rsidP="007E3679">
      <w:r>
        <w:separator/>
      </w:r>
    </w:p>
  </w:footnote>
  <w:footnote w:type="continuationSeparator" w:id="0">
    <w:p w14:paraId="49145130" w14:textId="77777777" w:rsidR="002922B9" w:rsidRDefault="002922B9" w:rsidP="007E3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E6F3" w14:textId="285147C4" w:rsidR="00E87F55" w:rsidRDefault="00E87F55">
    <w:pPr>
      <w:pStyle w:val="Header"/>
    </w:pPr>
    <w:r>
      <w:t>N</w:t>
    </w:r>
    <w:r w:rsidR="0042000A">
      <w:t>a</w:t>
    </w:r>
    <w:r w:rsidR="00DA5C9E">
      <w:t>m</w:t>
    </w:r>
    <w:r w:rsidR="0042000A">
      <w:t>e</w:t>
    </w:r>
    <w:r w:rsidR="000441FA">
      <w:t>:</w:t>
    </w:r>
    <w:r>
      <w:ptab w:relativeTo="margin" w:alignment="center" w:leader="none"/>
    </w:r>
    <w:r>
      <w:t>Date:</w:t>
    </w:r>
    <w:r>
      <w:ptab w:relativeTo="margin" w:alignment="right" w:leader="none"/>
    </w:r>
    <w:r w:rsidR="000441FA">
      <w:t>Group: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7D7"/>
    <w:multiLevelType w:val="hybridMultilevel"/>
    <w:tmpl w:val="CB80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05B8"/>
    <w:multiLevelType w:val="hybridMultilevel"/>
    <w:tmpl w:val="1720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D70"/>
    <w:multiLevelType w:val="hybridMultilevel"/>
    <w:tmpl w:val="CB80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5845"/>
    <w:multiLevelType w:val="hybridMultilevel"/>
    <w:tmpl w:val="7E0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711B"/>
    <w:multiLevelType w:val="hybridMultilevel"/>
    <w:tmpl w:val="09D8119E"/>
    <w:lvl w:ilvl="0" w:tplc="2EB093A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12"/>
    <w:rsid w:val="000441FA"/>
    <w:rsid w:val="0005114D"/>
    <w:rsid w:val="000637B6"/>
    <w:rsid w:val="000A35D8"/>
    <w:rsid w:val="000A44D9"/>
    <w:rsid w:val="000B2FAF"/>
    <w:rsid w:val="000C5320"/>
    <w:rsid w:val="001239E1"/>
    <w:rsid w:val="0012746B"/>
    <w:rsid w:val="001546E6"/>
    <w:rsid w:val="00166859"/>
    <w:rsid w:val="00166919"/>
    <w:rsid w:val="001A7E8E"/>
    <w:rsid w:val="001B2E7E"/>
    <w:rsid w:val="001E0411"/>
    <w:rsid w:val="001E1044"/>
    <w:rsid w:val="001E3C5E"/>
    <w:rsid w:val="001F72CC"/>
    <w:rsid w:val="00211D26"/>
    <w:rsid w:val="002425D5"/>
    <w:rsid w:val="00247911"/>
    <w:rsid w:val="002922B9"/>
    <w:rsid w:val="0029435A"/>
    <w:rsid w:val="002A1E84"/>
    <w:rsid w:val="002E682B"/>
    <w:rsid w:val="0032114B"/>
    <w:rsid w:val="00325966"/>
    <w:rsid w:val="00363F83"/>
    <w:rsid w:val="00372BED"/>
    <w:rsid w:val="00393CB7"/>
    <w:rsid w:val="003E20CA"/>
    <w:rsid w:val="0042000A"/>
    <w:rsid w:val="00423419"/>
    <w:rsid w:val="0043370D"/>
    <w:rsid w:val="00444CA5"/>
    <w:rsid w:val="00450C69"/>
    <w:rsid w:val="0048325A"/>
    <w:rsid w:val="00484E3B"/>
    <w:rsid w:val="0049257F"/>
    <w:rsid w:val="004F31F8"/>
    <w:rsid w:val="004F3AB6"/>
    <w:rsid w:val="00511640"/>
    <w:rsid w:val="005227D8"/>
    <w:rsid w:val="005A4EA2"/>
    <w:rsid w:val="0064787C"/>
    <w:rsid w:val="00676122"/>
    <w:rsid w:val="006A3BFE"/>
    <w:rsid w:val="006C7338"/>
    <w:rsid w:val="006D6DF0"/>
    <w:rsid w:val="007216B6"/>
    <w:rsid w:val="007E05CF"/>
    <w:rsid w:val="007E3679"/>
    <w:rsid w:val="008314AE"/>
    <w:rsid w:val="00831579"/>
    <w:rsid w:val="008400CF"/>
    <w:rsid w:val="00853E85"/>
    <w:rsid w:val="008A1CDF"/>
    <w:rsid w:val="008D20DE"/>
    <w:rsid w:val="008D672E"/>
    <w:rsid w:val="00911D26"/>
    <w:rsid w:val="00924826"/>
    <w:rsid w:val="009400F9"/>
    <w:rsid w:val="00986574"/>
    <w:rsid w:val="009942C8"/>
    <w:rsid w:val="00997501"/>
    <w:rsid w:val="009A3EFE"/>
    <w:rsid w:val="009D042F"/>
    <w:rsid w:val="009E6003"/>
    <w:rsid w:val="00A019DE"/>
    <w:rsid w:val="00A058FA"/>
    <w:rsid w:val="00A40342"/>
    <w:rsid w:val="00A56A6D"/>
    <w:rsid w:val="00B1042D"/>
    <w:rsid w:val="00B109FE"/>
    <w:rsid w:val="00B10F47"/>
    <w:rsid w:val="00B17C5F"/>
    <w:rsid w:val="00B32DB6"/>
    <w:rsid w:val="00B371F4"/>
    <w:rsid w:val="00B46383"/>
    <w:rsid w:val="00B50787"/>
    <w:rsid w:val="00B84C8C"/>
    <w:rsid w:val="00BD234E"/>
    <w:rsid w:val="00C2318A"/>
    <w:rsid w:val="00C80206"/>
    <w:rsid w:val="00C85C45"/>
    <w:rsid w:val="00CD3C9F"/>
    <w:rsid w:val="00CE2527"/>
    <w:rsid w:val="00D23094"/>
    <w:rsid w:val="00D2682C"/>
    <w:rsid w:val="00D943A1"/>
    <w:rsid w:val="00DA5C9E"/>
    <w:rsid w:val="00DD7916"/>
    <w:rsid w:val="00E2475C"/>
    <w:rsid w:val="00E7146F"/>
    <w:rsid w:val="00E71C78"/>
    <w:rsid w:val="00E84DCD"/>
    <w:rsid w:val="00E87F55"/>
    <w:rsid w:val="00E9559E"/>
    <w:rsid w:val="00EB053F"/>
    <w:rsid w:val="00EC6EAC"/>
    <w:rsid w:val="00ED1622"/>
    <w:rsid w:val="00F775B7"/>
    <w:rsid w:val="00F9747C"/>
    <w:rsid w:val="00FB13C6"/>
    <w:rsid w:val="00FC06D8"/>
    <w:rsid w:val="00FE0026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0D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41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E3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41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34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E34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412"/>
  </w:style>
  <w:style w:type="character" w:customStyle="1" w:styleId="Heading2Char">
    <w:name w:val="Heading 2 Char"/>
    <w:basedOn w:val="DefaultParagraphFont"/>
    <w:link w:val="Heading2"/>
    <w:uiPriority w:val="9"/>
    <w:semiHidden/>
    <w:rsid w:val="00FE34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-rtestyle-bv-tableaudefinition">
    <w:name w:val="ms-rtestyle-bv-tableaudefinition"/>
    <w:basedOn w:val="Normal"/>
    <w:rsid w:val="00FE34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3412"/>
    <w:rPr>
      <w:b/>
      <w:bCs/>
    </w:rPr>
  </w:style>
  <w:style w:type="table" w:styleId="TableGrid">
    <w:name w:val="Table Grid"/>
    <w:basedOn w:val="TableNormal"/>
    <w:uiPriority w:val="59"/>
    <w:rsid w:val="00FE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rsid w:val="008314AE"/>
  </w:style>
  <w:style w:type="character" w:customStyle="1" w:styleId="mi">
    <w:name w:val="mi"/>
    <w:basedOn w:val="DefaultParagraphFont"/>
    <w:rsid w:val="008314AE"/>
  </w:style>
  <w:style w:type="character" w:customStyle="1" w:styleId="mn">
    <w:name w:val="mn"/>
    <w:basedOn w:val="DefaultParagraphFont"/>
    <w:rsid w:val="008314AE"/>
  </w:style>
  <w:style w:type="paragraph" w:styleId="Header">
    <w:name w:val="header"/>
    <w:basedOn w:val="Normal"/>
    <w:link w:val="HeaderChar"/>
    <w:uiPriority w:val="99"/>
    <w:unhideWhenUsed/>
    <w:rsid w:val="007E3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679"/>
  </w:style>
  <w:style w:type="paragraph" w:styleId="Footer">
    <w:name w:val="footer"/>
    <w:basedOn w:val="Normal"/>
    <w:link w:val="FooterChar"/>
    <w:uiPriority w:val="99"/>
    <w:unhideWhenUsed/>
    <w:rsid w:val="007E3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679"/>
  </w:style>
  <w:style w:type="paragraph" w:styleId="ListParagraph">
    <w:name w:val="List Paragraph"/>
    <w:basedOn w:val="Normal"/>
    <w:uiPriority w:val="34"/>
    <w:qFormat/>
    <w:rsid w:val="00C8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1819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Review Document  #3 – La Terre et L’espace</vt:lpstr>
      <vt:lpstr>/1. Les Types de Mouvement - Page 234-236</vt:lpstr>
      <vt:lpstr>/2. Les Forces : page 217</vt:lpstr>
      <vt:lpstr/>
    </vt:vector>
  </TitlesOfParts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Ponsford</dc:creator>
  <cp:keywords/>
  <dc:description/>
  <cp:lastModifiedBy>Leila Ponsford</cp:lastModifiedBy>
  <cp:revision>2</cp:revision>
  <cp:lastPrinted>2017-05-29T12:22:00Z</cp:lastPrinted>
  <dcterms:created xsi:type="dcterms:W3CDTF">2018-06-06T00:14:00Z</dcterms:created>
  <dcterms:modified xsi:type="dcterms:W3CDTF">2018-06-06T00:14:00Z</dcterms:modified>
</cp:coreProperties>
</file>