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94A66" w14:textId="77777777" w:rsidR="00DD7916" w:rsidRPr="00A56A6D" w:rsidRDefault="000441FA" w:rsidP="00393CB7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eastAsia="Times New Roman"/>
          <w:b/>
          <w:bCs/>
          <w:color w:val="000000"/>
          <w:kern w:val="36"/>
          <w:sz w:val="44"/>
          <w:szCs w:val="36"/>
          <w:u w:val="single"/>
          <w:lang w:val="en-CA"/>
        </w:rPr>
      </w:pPr>
      <w:r w:rsidRPr="00A56A6D">
        <w:rPr>
          <w:rFonts w:eastAsia="Times New Roman"/>
          <w:b/>
          <w:bCs/>
          <w:color w:val="000000"/>
          <w:kern w:val="36"/>
          <w:sz w:val="44"/>
          <w:szCs w:val="36"/>
          <w:u w:val="single"/>
          <w:lang w:val="en-CA"/>
        </w:rPr>
        <w:t>Review Package #1- The Material World</w:t>
      </w:r>
    </w:p>
    <w:p w14:paraId="4027FE4D" w14:textId="77777777" w:rsidR="00FE3412" w:rsidRPr="00484E3B" w:rsidRDefault="00923C98" w:rsidP="00FE3412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eastAsia="Times New Roman"/>
          <w:b/>
          <w:bCs/>
          <w:color w:val="000000"/>
          <w:kern w:val="36"/>
          <w:sz w:val="36"/>
          <w:szCs w:val="36"/>
          <w:u w:val="single"/>
          <w:lang w:val="en-CA"/>
        </w:rPr>
      </w:pPr>
      <w:r>
        <w:rPr>
          <w:rFonts w:eastAsia="Times New Roman"/>
          <w:b/>
          <w:bCs/>
          <w:color w:val="000000"/>
          <w:kern w:val="36"/>
          <w:sz w:val="36"/>
          <w:szCs w:val="36"/>
          <w:u w:val="single"/>
          <w:lang w:val="en-CA"/>
        </w:rPr>
        <w:t>1. Volume</w:t>
      </w:r>
      <w:r>
        <w:rPr>
          <w:rFonts w:eastAsia="Times New Roman"/>
          <w:b/>
          <w:bCs/>
          <w:color w:val="000000"/>
          <w:kern w:val="36"/>
          <w:sz w:val="36"/>
          <w:szCs w:val="36"/>
          <w:lang w:val="en-CA"/>
        </w:rPr>
        <w:t xml:space="preserve">: </w:t>
      </w:r>
      <w:r w:rsidR="00A93F02" w:rsidRPr="00920459">
        <w:rPr>
          <w:rFonts w:eastAsia="Times New Roman"/>
          <w:bCs/>
          <w:color w:val="000000"/>
          <w:kern w:val="36"/>
          <w:sz w:val="36"/>
          <w:szCs w:val="36"/>
          <w:lang w:val="en-CA"/>
        </w:rPr>
        <w:t>page 22</w:t>
      </w:r>
      <w:r w:rsidR="00A93F02">
        <w:rPr>
          <w:rFonts w:eastAsia="Times New Roman"/>
          <w:b/>
          <w:bCs/>
          <w:color w:val="000000"/>
          <w:kern w:val="36"/>
          <w:sz w:val="36"/>
          <w:szCs w:val="36"/>
          <w:u w:val="single"/>
          <w:lang w:val="en-CA"/>
        </w:rPr>
        <w:t xml:space="preserve"> </w:t>
      </w:r>
    </w:p>
    <w:tbl>
      <w:tblPr>
        <w:tblW w:w="0" w:type="auto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0732"/>
      </w:tblGrid>
      <w:tr w:rsidR="00FE3412" w:rsidRPr="008B0852" w14:paraId="2B8F64E4" w14:textId="77777777" w:rsidTr="00923C98">
        <w:trPr>
          <w:trHeight w:val="675"/>
        </w:trPr>
        <w:tc>
          <w:tcPr>
            <w:tcW w:w="10196" w:type="dxa"/>
            <w:shd w:val="clear" w:color="auto" w:fill="auto"/>
          </w:tcPr>
          <w:p w14:paraId="5953A23E" w14:textId="77777777" w:rsidR="00FE3412" w:rsidRDefault="000441FA" w:rsidP="00A93F02">
            <w:pP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 w:rsidRPr="008B0852">
              <w:rPr>
                <w:rFonts w:ascii="Helvetica" w:hAnsi="Helvetica"/>
                <w:b/>
                <w:color w:val="333333"/>
                <w:sz w:val="23"/>
                <w:szCs w:val="23"/>
                <w:lang w:val="en-CA"/>
              </w:rPr>
              <w:t>Definition</w:t>
            </w:r>
            <w:r w:rsidR="00FE3412" w:rsidRPr="008B0852"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 xml:space="preserve">: </w:t>
            </w:r>
          </w:p>
          <w:p w14:paraId="78840F4B" w14:textId="77777777" w:rsidR="00923C98" w:rsidRDefault="00923C98" w:rsidP="00923C98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_____________________________________________________________________________________________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</w:t>
            </w:r>
          </w:p>
          <w:p w14:paraId="7D4BAA3A" w14:textId="77777777" w:rsidR="00920459" w:rsidRDefault="00920459" w:rsidP="00A93F02">
            <w:pPr>
              <w:rPr>
                <w:lang w:val="en-CA"/>
              </w:rPr>
            </w:pPr>
          </w:p>
          <w:p w14:paraId="5ACE682F" w14:textId="77777777" w:rsidR="00920459" w:rsidRDefault="00920459" w:rsidP="00A93F02">
            <w:pPr>
              <w:rPr>
                <w:b/>
                <w:lang w:val="en-CA"/>
              </w:rPr>
            </w:pPr>
            <w:r w:rsidRPr="00920459">
              <w:rPr>
                <w:b/>
                <w:lang w:val="en-CA"/>
              </w:rPr>
              <w:t>Units:</w:t>
            </w:r>
            <w:r w:rsidR="00923C98">
              <w:rPr>
                <w:b/>
                <w:lang w:val="en-CA"/>
              </w:rPr>
              <w:t xml:space="preserve"> </w:t>
            </w:r>
            <w:r w:rsidR="00923C98"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</w:t>
            </w:r>
            <w:r w:rsidR="00923C98"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</w:t>
            </w:r>
          </w:p>
          <w:p w14:paraId="3B7FA951" w14:textId="77777777" w:rsidR="00923C98" w:rsidRPr="00920459" w:rsidRDefault="00923C98" w:rsidP="00A93F02">
            <w:pPr>
              <w:rPr>
                <w:b/>
                <w:lang w:val="en-CA"/>
              </w:rPr>
            </w:pPr>
          </w:p>
        </w:tc>
      </w:tr>
    </w:tbl>
    <w:p w14:paraId="371E37D9" w14:textId="77777777" w:rsidR="00FE3412" w:rsidRPr="00484E3B" w:rsidRDefault="00923C98" w:rsidP="00393CB7">
      <w:pPr>
        <w:jc w:val="center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8B6350" wp14:editId="766DCA14">
            <wp:simplePos x="0" y="0"/>
            <wp:positionH relativeFrom="column">
              <wp:posOffset>1880235</wp:posOffset>
            </wp:positionH>
            <wp:positionV relativeFrom="paragraph">
              <wp:posOffset>121285</wp:posOffset>
            </wp:positionV>
            <wp:extent cx="2461895" cy="1842770"/>
            <wp:effectExtent l="0" t="0" r="0" b="0"/>
            <wp:wrapNone/>
            <wp:docPr id="16" name="Picture 16" descr="mage result for volume solid 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e result for volume solid liqui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16271" w14:textId="77777777" w:rsidR="00BD234E" w:rsidRPr="00484E3B" w:rsidRDefault="00BD234E" w:rsidP="00393CB7">
      <w:pPr>
        <w:jc w:val="center"/>
        <w:rPr>
          <w:lang w:val="en-CA"/>
        </w:rPr>
      </w:pPr>
    </w:p>
    <w:p w14:paraId="563A3E06" w14:textId="77777777" w:rsidR="00BD234E" w:rsidRPr="00484E3B" w:rsidRDefault="00BD234E" w:rsidP="00393CB7">
      <w:pPr>
        <w:jc w:val="center"/>
        <w:rPr>
          <w:lang w:val="en-CA"/>
        </w:rPr>
      </w:pPr>
    </w:p>
    <w:p w14:paraId="136A5622" w14:textId="77777777" w:rsidR="00920459" w:rsidRPr="00920459" w:rsidRDefault="00920459" w:rsidP="00920459">
      <w:pPr>
        <w:rPr>
          <w:rFonts w:ascii="Times New Roman" w:eastAsia="Times New Roman" w:hAnsi="Times New Roman"/>
        </w:rPr>
      </w:pPr>
    </w:p>
    <w:p w14:paraId="717703AE" w14:textId="77777777" w:rsidR="00BD234E" w:rsidRPr="00484E3B" w:rsidRDefault="00BD234E" w:rsidP="00393CB7">
      <w:pPr>
        <w:jc w:val="center"/>
        <w:rPr>
          <w:lang w:val="en-CA"/>
        </w:rPr>
      </w:pPr>
    </w:p>
    <w:p w14:paraId="7DD5264A" w14:textId="77777777" w:rsidR="00BD234E" w:rsidRPr="00484E3B" w:rsidRDefault="00BD234E" w:rsidP="00393CB7">
      <w:pPr>
        <w:jc w:val="center"/>
        <w:rPr>
          <w:lang w:val="en-CA"/>
        </w:rPr>
      </w:pPr>
    </w:p>
    <w:p w14:paraId="752ADD4A" w14:textId="77777777" w:rsidR="00BD234E" w:rsidRPr="00484E3B" w:rsidRDefault="00BD234E" w:rsidP="00393CB7">
      <w:pPr>
        <w:jc w:val="center"/>
        <w:rPr>
          <w:lang w:val="en-CA"/>
        </w:rPr>
      </w:pPr>
    </w:p>
    <w:p w14:paraId="08785C31" w14:textId="77777777" w:rsidR="00BD234E" w:rsidRDefault="00BD234E" w:rsidP="00393CB7">
      <w:pPr>
        <w:jc w:val="center"/>
        <w:rPr>
          <w:lang w:val="en-CA"/>
        </w:rPr>
      </w:pPr>
    </w:p>
    <w:p w14:paraId="0C758478" w14:textId="77777777" w:rsidR="00920459" w:rsidRDefault="00920459" w:rsidP="00393CB7">
      <w:pPr>
        <w:jc w:val="center"/>
        <w:rPr>
          <w:lang w:val="en-CA"/>
        </w:rPr>
      </w:pPr>
    </w:p>
    <w:p w14:paraId="136799B5" w14:textId="77777777" w:rsidR="00920459" w:rsidRDefault="00920459" w:rsidP="00393CB7">
      <w:pPr>
        <w:jc w:val="center"/>
        <w:rPr>
          <w:lang w:val="en-CA"/>
        </w:rPr>
      </w:pPr>
    </w:p>
    <w:p w14:paraId="08806B61" w14:textId="77777777" w:rsidR="00BD234E" w:rsidRPr="00484E3B" w:rsidRDefault="00BD234E" w:rsidP="00393CB7">
      <w:pPr>
        <w:jc w:val="center"/>
        <w:rPr>
          <w:lang w:val="en-CA"/>
        </w:rPr>
      </w:pPr>
    </w:p>
    <w:p w14:paraId="41A42BAD" w14:textId="77777777" w:rsidR="00831579" w:rsidRPr="00484E3B" w:rsidRDefault="00923C98" w:rsidP="00923C98">
      <w:pPr>
        <w:ind w:right="-846"/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t xml:space="preserve">2. </w:t>
      </w:r>
      <w:r w:rsidR="00BD234E" w:rsidRPr="00484E3B">
        <w:rPr>
          <w:b/>
          <w:sz w:val="36"/>
          <w:szCs w:val="36"/>
          <w:u w:val="single"/>
          <w:lang w:val="en-CA"/>
        </w:rPr>
        <w:t>Tempe</w:t>
      </w:r>
      <w:r w:rsidR="00FE3412" w:rsidRPr="00484E3B">
        <w:rPr>
          <w:b/>
          <w:sz w:val="36"/>
          <w:szCs w:val="36"/>
          <w:u w:val="single"/>
          <w:lang w:val="en-CA"/>
        </w:rPr>
        <w:t>rature</w:t>
      </w:r>
      <w:r w:rsidRPr="00923C98">
        <w:rPr>
          <w:noProof/>
          <w:sz w:val="36"/>
          <w:szCs w:val="36"/>
          <w:lang w:val="en-CA"/>
        </w:rPr>
        <w:t>: page 29</w:t>
      </w:r>
    </w:p>
    <w:p w14:paraId="522C519B" w14:textId="77777777" w:rsidR="00831579" w:rsidRPr="00484E3B" w:rsidRDefault="00831579" w:rsidP="00831579">
      <w:pPr>
        <w:tabs>
          <w:tab w:val="left" w:pos="5433"/>
        </w:tabs>
        <w:rPr>
          <w:lang w:val="en-CA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831579" w:rsidRPr="008B0852" w14:paraId="7F7ECD09" w14:textId="77777777" w:rsidTr="00923C98">
        <w:tc>
          <w:tcPr>
            <w:tcW w:w="10196" w:type="dxa"/>
            <w:shd w:val="clear" w:color="auto" w:fill="auto"/>
          </w:tcPr>
          <w:p w14:paraId="09438546" w14:textId="77777777" w:rsidR="00831579" w:rsidRPr="00920459" w:rsidRDefault="00C2318A" w:rsidP="00920459">
            <w:pPr>
              <w:rPr>
                <w:rFonts w:ascii="Helvetica" w:hAnsi="Helvetica"/>
                <w:b/>
                <w:color w:val="333333"/>
                <w:sz w:val="23"/>
                <w:szCs w:val="23"/>
                <w:lang w:val="en-CA"/>
              </w:rPr>
            </w:pPr>
            <w:r w:rsidRPr="00920459">
              <w:rPr>
                <w:rFonts w:ascii="Helvetica" w:hAnsi="Helvetica"/>
                <w:b/>
                <w:color w:val="333333"/>
                <w:sz w:val="23"/>
                <w:szCs w:val="23"/>
                <w:lang w:val="en-CA"/>
              </w:rPr>
              <w:t xml:space="preserve">Definition: </w:t>
            </w:r>
          </w:p>
          <w:p w14:paraId="7E5C795C" w14:textId="77777777" w:rsidR="00920459" w:rsidRDefault="00920459" w:rsidP="00920459">
            <w:pP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</w:p>
          <w:p w14:paraId="3CA8C1B2" w14:textId="77777777" w:rsidR="00923C98" w:rsidRDefault="00923C98" w:rsidP="00923C98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_____________________________________________________________________________________________________________________________________________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</w:t>
            </w:r>
          </w:p>
          <w:p w14:paraId="311BAC7F" w14:textId="77777777" w:rsidR="00923C98" w:rsidRDefault="00923C98" w:rsidP="00923C98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</w:t>
            </w:r>
          </w:p>
          <w:p w14:paraId="0DB54E05" w14:textId="77777777" w:rsidR="00920459" w:rsidRPr="008B0852" w:rsidRDefault="00920459" w:rsidP="00920459">
            <w:pPr>
              <w:rPr>
                <w:lang w:val="en-CA"/>
              </w:rPr>
            </w:pPr>
          </w:p>
        </w:tc>
      </w:tr>
    </w:tbl>
    <w:p w14:paraId="3E8CCD74" w14:textId="77777777" w:rsidR="000637B6" w:rsidRPr="00484E3B" w:rsidRDefault="00923C98" w:rsidP="00393CB7">
      <w:pPr>
        <w:tabs>
          <w:tab w:val="left" w:pos="5433"/>
        </w:tabs>
        <w:jc w:val="center"/>
        <w:rPr>
          <w:rFonts w:ascii="Helvetica" w:hAnsi="Helvetica"/>
          <w:color w:val="333333"/>
          <w:sz w:val="23"/>
          <w:szCs w:val="23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E4F2F" wp14:editId="0D60A9E6">
            <wp:simplePos x="0" y="0"/>
            <wp:positionH relativeFrom="column">
              <wp:posOffset>1308735</wp:posOffset>
            </wp:positionH>
            <wp:positionV relativeFrom="paragraph">
              <wp:posOffset>148590</wp:posOffset>
            </wp:positionV>
            <wp:extent cx="3771900" cy="209931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A64B" w14:textId="77777777" w:rsidR="00166859" w:rsidRPr="00484E3B" w:rsidRDefault="00166859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72A26C33" w14:textId="77777777" w:rsidR="00166859" w:rsidRDefault="00166859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5C1DE260" w14:textId="77777777" w:rsidR="00920459" w:rsidRDefault="00920459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018274D7" w14:textId="77777777" w:rsidR="00920459" w:rsidRDefault="00920459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04C9082B" w14:textId="77777777" w:rsidR="00923C98" w:rsidRDefault="00923C98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2F4B059B" w14:textId="77777777" w:rsidR="00923C98" w:rsidRDefault="00923C98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6C22E22E" w14:textId="77777777" w:rsidR="00166859" w:rsidRPr="00484E3B" w:rsidRDefault="00166859" w:rsidP="00831579">
      <w:pPr>
        <w:tabs>
          <w:tab w:val="left" w:pos="5433"/>
        </w:tabs>
        <w:rPr>
          <w:b/>
          <w:color w:val="333333"/>
          <w:sz w:val="36"/>
          <w:szCs w:val="36"/>
          <w:u w:val="single"/>
          <w:lang w:val="en-CA"/>
        </w:rPr>
      </w:pPr>
    </w:p>
    <w:p w14:paraId="114BFB95" w14:textId="77777777" w:rsidR="00831579" w:rsidRDefault="00923C98" w:rsidP="00831579">
      <w:pPr>
        <w:tabs>
          <w:tab w:val="left" w:pos="5433"/>
        </w:tabs>
        <w:rPr>
          <w:b/>
          <w:color w:val="333333"/>
          <w:sz w:val="36"/>
          <w:u w:val="single"/>
          <w:lang w:val="en-CA"/>
        </w:rPr>
      </w:pPr>
      <w:r>
        <w:rPr>
          <w:b/>
          <w:color w:val="333333"/>
          <w:sz w:val="36"/>
          <w:szCs w:val="36"/>
          <w:u w:val="single"/>
          <w:lang w:val="en-CA"/>
        </w:rPr>
        <w:lastRenderedPageBreak/>
        <w:t xml:space="preserve">3. </w:t>
      </w:r>
      <w:r w:rsidR="00920459">
        <w:rPr>
          <w:b/>
          <w:color w:val="333333"/>
          <w:sz w:val="36"/>
          <w:szCs w:val="36"/>
          <w:u w:val="single"/>
          <w:lang w:val="en-CA"/>
        </w:rPr>
        <w:t>A</w:t>
      </w:r>
      <w:r w:rsidR="00920459" w:rsidRPr="00923C98">
        <w:rPr>
          <w:b/>
          <w:color w:val="333333"/>
          <w:sz w:val="36"/>
          <w:u w:val="single"/>
          <w:lang w:val="en-CA"/>
        </w:rPr>
        <w:t>cids and Bases</w:t>
      </w:r>
      <w:r>
        <w:rPr>
          <w:b/>
          <w:color w:val="333333"/>
          <w:sz w:val="36"/>
          <w:u w:val="single"/>
          <w:lang w:val="en-CA"/>
        </w:rPr>
        <w:t>:</w:t>
      </w:r>
      <w:r w:rsidRPr="00923C98">
        <w:rPr>
          <w:color w:val="333333"/>
          <w:sz w:val="36"/>
          <w:lang w:val="en-CA"/>
        </w:rPr>
        <w:t xml:space="preserve"> page 34</w:t>
      </w:r>
    </w:p>
    <w:p w14:paraId="2AFF3E8C" w14:textId="77777777" w:rsidR="00923C98" w:rsidRPr="00923C98" w:rsidRDefault="00923C98" w:rsidP="00831579">
      <w:pPr>
        <w:tabs>
          <w:tab w:val="left" w:pos="5433"/>
        </w:tabs>
        <w:rPr>
          <w:b/>
          <w:color w:val="333333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0459" w:rsidRPr="00923C98" w14:paraId="51216D81" w14:textId="77777777" w:rsidTr="00920459">
        <w:tc>
          <w:tcPr>
            <w:tcW w:w="3192" w:type="dxa"/>
            <w:shd w:val="clear" w:color="auto" w:fill="D9D9D9" w:themeFill="background1" w:themeFillShade="D9"/>
          </w:tcPr>
          <w:p w14:paraId="1D0F5C46" w14:textId="77777777" w:rsidR="00920459" w:rsidRPr="00923C98" w:rsidRDefault="00920459" w:rsidP="00831579">
            <w:pPr>
              <w:tabs>
                <w:tab w:val="left" w:pos="5433"/>
              </w:tabs>
              <w:rPr>
                <w:b/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b/>
                <w:color w:val="333333"/>
                <w:sz w:val="28"/>
                <w:szCs w:val="28"/>
                <w:lang w:val="en-CA"/>
              </w:rPr>
              <w:t xml:space="preserve">Acids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153B3FB" w14:textId="77777777" w:rsidR="00920459" w:rsidRPr="00923C98" w:rsidRDefault="00920459" w:rsidP="00831579">
            <w:pPr>
              <w:tabs>
                <w:tab w:val="left" w:pos="5433"/>
              </w:tabs>
              <w:rPr>
                <w:b/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b/>
                <w:color w:val="333333"/>
                <w:sz w:val="28"/>
                <w:szCs w:val="28"/>
                <w:lang w:val="en-CA"/>
              </w:rPr>
              <w:t>Bases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32C9A1F" w14:textId="77777777" w:rsidR="00920459" w:rsidRPr="00923C98" w:rsidRDefault="00920459" w:rsidP="00831579">
            <w:pPr>
              <w:tabs>
                <w:tab w:val="left" w:pos="5433"/>
              </w:tabs>
              <w:rPr>
                <w:b/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b/>
                <w:color w:val="333333"/>
                <w:sz w:val="28"/>
                <w:szCs w:val="28"/>
                <w:lang w:val="en-CA"/>
              </w:rPr>
              <w:t>Neutral</w:t>
            </w:r>
          </w:p>
        </w:tc>
      </w:tr>
      <w:tr w:rsidR="00920459" w:rsidRPr="00923C98" w14:paraId="333AB937" w14:textId="77777777" w:rsidTr="00920459">
        <w:tc>
          <w:tcPr>
            <w:tcW w:w="3192" w:type="dxa"/>
          </w:tcPr>
          <w:p w14:paraId="0A72CA54" w14:textId="77777777" w:rsidR="00920459" w:rsidRPr="00923C98" w:rsidRDefault="00920459" w:rsidP="00831579">
            <w:pPr>
              <w:tabs>
                <w:tab w:val="left" w:pos="5433"/>
              </w:tabs>
              <w:rPr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color w:val="333333"/>
                <w:sz w:val="28"/>
                <w:szCs w:val="28"/>
                <w:lang w:val="en-CA"/>
              </w:rPr>
              <w:t>Has a pH ______ 7</w:t>
            </w:r>
          </w:p>
        </w:tc>
        <w:tc>
          <w:tcPr>
            <w:tcW w:w="3192" w:type="dxa"/>
          </w:tcPr>
          <w:p w14:paraId="70C8B189" w14:textId="77777777" w:rsidR="00920459" w:rsidRPr="00923C98" w:rsidRDefault="00920459" w:rsidP="00831579">
            <w:pPr>
              <w:tabs>
                <w:tab w:val="left" w:pos="5433"/>
              </w:tabs>
              <w:rPr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color w:val="333333"/>
                <w:sz w:val="28"/>
                <w:szCs w:val="28"/>
                <w:lang w:val="en-CA"/>
              </w:rPr>
              <w:t>Has a pH ______ than 7</w:t>
            </w:r>
          </w:p>
        </w:tc>
        <w:tc>
          <w:tcPr>
            <w:tcW w:w="3192" w:type="dxa"/>
          </w:tcPr>
          <w:p w14:paraId="5E4FB760" w14:textId="77777777" w:rsidR="00920459" w:rsidRPr="00923C98" w:rsidRDefault="00920459" w:rsidP="00831579">
            <w:pPr>
              <w:tabs>
                <w:tab w:val="left" w:pos="5433"/>
              </w:tabs>
              <w:rPr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color w:val="333333"/>
                <w:sz w:val="28"/>
                <w:szCs w:val="28"/>
                <w:lang w:val="en-CA"/>
              </w:rPr>
              <w:t xml:space="preserve">Has a pH ________ to 7 </w:t>
            </w:r>
          </w:p>
        </w:tc>
      </w:tr>
      <w:tr w:rsidR="00920459" w:rsidRPr="00923C98" w14:paraId="12229F5B" w14:textId="77777777" w:rsidTr="00920459">
        <w:tc>
          <w:tcPr>
            <w:tcW w:w="3192" w:type="dxa"/>
          </w:tcPr>
          <w:p w14:paraId="6EE03690" w14:textId="77777777" w:rsidR="00920459" w:rsidRPr="00923C98" w:rsidRDefault="00920459" w:rsidP="00831579">
            <w:pPr>
              <w:tabs>
                <w:tab w:val="left" w:pos="5433"/>
              </w:tabs>
              <w:rPr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color w:val="333333"/>
                <w:sz w:val="28"/>
                <w:szCs w:val="28"/>
                <w:lang w:val="en-CA"/>
              </w:rPr>
              <w:t>Turns litmus paper____</w:t>
            </w:r>
          </w:p>
        </w:tc>
        <w:tc>
          <w:tcPr>
            <w:tcW w:w="3192" w:type="dxa"/>
          </w:tcPr>
          <w:p w14:paraId="2A9A2C5F" w14:textId="77777777" w:rsidR="00920459" w:rsidRPr="00923C98" w:rsidRDefault="00920459" w:rsidP="00831579">
            <w:pPr>
              <w:tabs>
                <w:tab w:val="left" w:pos="5433"/>
              </w:tabs>
              <w:rPr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color w:val="333333"/>
                <w:sz w:val="28"/>
                <w:szCs w:val="28"/>
                <w:lang w:val="en-CA"/>
              </w:rPr>
              <w:t>Turns litmus paper ______</w:t>
            </w:r>
          </w:p>
        </w:tc>
        <w:tc>
          <w:tcPr>
            <w:tcW w:w="3192" w:type="dxa"/>
          </w:tcPr>
          <w:p w14:paraId="77A50E4D" w14:textId="77777777" w:rsidR="00920459" w:rsidRPr="00923C98" w:rsidRDefault="00920459" w:rsidP="00831579">
            <w:pPr>
              <w:tabs>
                <w:tab w:val="left" w:pos="5433"/>
              </w:tabs>
              <w:rPr>
                <w:color w:val="333333"/>
                <w:sz w:val="28"/>
                <w:szCs w:val="28"/>
                <w:lang w:val="en-CA"/>
              </w:rPr>
            </w:pPr>
            <w:r w:rsidRPr="00923C98">
              <w:rPr>
                <w:color w:val="333333"/>
                <w:sz w:val="28"/>
                <w:szCs w:val="28"/>
                <w:lang w:val="en-CA"/>
              </w:rPr>
              <w:t xml:space="preserve">Does ____ change the colour of litmus paper. </w:t>
            </w:r>
          </w:p>
        </w:tc>
      </w:tr>
    </w:tbl>
    <w:p w14:paraId="55481171" w14:textId="77777777" w:rsidR="003F2050" w:rsidRDefault="00923C98" w:rsidP="00615CDC">
      <w:pPr>
        <w:tabs>
          <w:tab w:val="left" w:pos="5433"/>
        </w:tabs>
        <w:jc w:val="center"/>
        <w:rPr>
          <w:b/>
          <w:sz w:val="36"/>
          <w:szCs w:val="36"/>
          <w:u w:val="single"/>
          <w:lang w:val="en-CA"/>
        </w:rPr>
      </w:pPr>
      <w:r w:rsidRPr="00615CDC">
        <w:rPr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7288E801" wp14:editId="09397649">
            <wp:simplePos x="0" y="0"/>
            <wp:positionH relativeFrom="column">
              <wp:posOffset>1537091</wp:posOffset>
            </wp:positionH>
            <wp:positionV relativeFrom="paragraph">
              <wp:posOffset>64868</wp:posOffset>
            </wp:positionV>
            <wp:extent cx="3291840" cy="2461895"/>
            <wp:effectExtent l="0" t="0" r="10160" b="190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1FC69" w14:textId="77777777" w:rsid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3ACD1240" w14:textId="77777777" w:rsidR="00615CDC" w:rsidRDefault="00615CDC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6841ED60" w14:textId="77777777" w:rsid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443C6AB2" w14:textId="77777777" w:rsid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5CD5FAF1" w14:textId="77777777" w:rsid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1808C5F2" w14:textId="77777777" w:rsid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239E98F3" w14:textId="77777777" w:rsid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4164E13A" w14:textId="77777777" w:rsidR="00923C98" w:rsidRPr="00923C98" w:rsidRDefault="00923C98" w:rsidP="00923C98">
      <w:pPr>
        <w:tabs>
          <w:tab w:val="left" w:pos="5433"/>
        </w:tabs>
        <w:jc w:val="center"/>
        <w:rPr>
          <w:b/>
          <w:noProof/>
          <w:sz w:val="36"/>
          <w:szCs w:val="36"/>
        </w:rPr>
      </w:pPr>
    </w:p>
    <w:p w14:paraId="5621425D" w14:textId="77777777" w:rsidR="00615CDC" w:rsidRDefault="00923C98" w:rsidP="00831579">
      <w:pPr>
        <w:tabs>
          <w:tab w:val="left" w:pos="5433"/>
        </w:tabs>
        <w:rPr>
          <w:sz w:val="36"/>
          <w:szCs w:val="36"/>
          <w:lang w:val="en-CA"/>
        </w:rPr>
      </w:pPr>
      <w:r>
        <w:rPr>
          <w:b/>
          <w:sz w:val="36"/>
          <w:szCs w:val="36"/>
          <w:u w:val="single"/>
          <w:lang w:val="en-CA"/>
        </w:rPr>
        <w:t xml:space="preserve">4. </w:t>
      </w:r>
      <w:r w:rsidR="00615CDC">
        <w:rPr>
          <w:b/>
          <w:sz w:val="36"/>
          <w:szCs w:val="36"/>
          <w:u w:val="single"/>
          <w:lang w:val="en-CA"/>
        </w:rPr>
        <w:t>Mixtures</w:t>
      </w:r>
      <w:r w:rsidRPr="00923C98">
        <w:rPr>
          <w:b/>
          <w:sz w:val="36"/>
          <w:szCs w:val="36"/>
          <w:lang w:val="en-CA"/>
        </w:rPr>
        <w:t xml:space="preserve">: </w:t>
      </w:r>
      <w:r w:rsidRPr="00923C98">
        <w:rPr>
          <w:sz w:val="36"/>
          <w:szCs w:val="36"/>
          <w:lang w:val="en-CA"/>
        </w:rPr>
        <w:t xml:space="preserve"> page 49</w:t>
      </w:r>
    </w:p>
    <w:p w14:paraId="509E63BA" w14:textId="77777777" w:rsidR="007B01CE" w:rsidRPr="00484E3B" w:rsidRDefault="007B01CE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tbl>
      <w:tblPr>
        <w:tblW w:w="0" w:type="auto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10732"/>
      </w:tblGrid>
      <w:tr w:rsidR="007B01CE" w:rsidRPr="008B0852" w14:paraId="6301A185" w14:textId="77777777" w:rsidTr="00134A4B">
        <w:trPr>
          <w:trHeight w:val="675"/>
        </w:trPr>
        <w:tc>
          <w:tcPr>
            <w:tcW w:w="10196" w:type="dxa"/>
            <w:shd w:val="clear" w:color="auto" w:fill="auto"/>
          </w:tcPr>
          <w:p w14:paraId="782B91C1" w14:textId="4ACB5A9E" w:rsidR="007B01CE" w:rsidRDefault="007B01CE" w:rsidP="00134A4B">
            <w:pP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lang w:val="en-CA"/>
              </w:rPr>
              <w:t>Homogeneous:</w:t>
            </w:r>
            <w:r w:rsidRPr="008B0852"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 xml:space="preserve"> </w:t>
            </w:r>
          </w:p>
          <w:p w14:paraId="3A83A3BB" w14:textId="62E44018" w:rsidR="007B01CE" w:rsidRDefault="007B01CE" w:rsidP="00134A4B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672D1845" w14:textId="77777777" w:rsidR="007B01CE" w:rsidRDefault="007B01CE" w:rsidP="00134A4B">
            <w:pPr>
              <w:rPr>
                <w:lang w:val="en-CA"/>
              </w:rPr>
            </w:pPr>
          </w:p>
          <w:p w14:paraId="4808F904" w14:textId="1A52882C" w:rsidR="007B01CE" w:rsidRDefault="007B01CE" w:rsidP="00134A4B">
            <w:pP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b/>
                <w:lang w:val="en-CA"/>
              </w:rPr>
              <w:t xml:space="preserve">Heterogeneous: </w:t>
            </w:r>
            <w:r>
              <w:rPr>
                <w:b/>
                <w:lang w:val="en-CA"/>
              </w:rPr>
              <w:t xml:space="preserve"> 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</w:t>
            </w: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</w:t>
            </w:r>
          </w:p>
          <w:p w14:paraId="6788C7E9" w14:textId="77777777" w:rsidR="007B01CE" w:rsidRDefault="007B01CE" w:rsidP="00134A4B">
            <w:pP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</w:p>
          <w:p w14:paraId="697BBB3F" w14:textId="76604D77" w:rsidR="007B01CE" w:rsidRDefault="007B01CE" w:rsidP="00134A4B">
            <w:pPr>
              <w:rPr>
                <w:b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</w:t>
            </w:r>
          </w:p>
          <w:p w14:paraId="1B45E227" w14:textId="77777777" w:rsidR="007B01CE" w:rsidRPr="00920459" w:rsidRDefault="007B01CE" w:rsidP="00134A4B">
            <w:pPr>
              <w:rPr>
                <w:b/>
                <w:lang w:val="en-CA"/>
              </w:rPr>
            </w:pPr>
          </w:p>
        </w:tc>
      </w:tr>
    </w:tbl>
    <w:p w14:paraId="54FBD0E3" w14:textId="1EE9C425" w:rsidR="00247911" w:rsidRPr="00484E3B" w:rsidRDefault="007B01CE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D608169" wp14:editId="752CC869">
            <wp:simplePos x="0" y="0"/>
            <wp:positionH relativeFrom="column">
              <wp:posOffset>734597</wp:posOffset>
            </wp:positionH>
            <wp:positionV relativeFrom="paragraph">
              <wp:posOffset>60130</wp:posOffset>
            </wp:positionV>
            <wp:extent cx="4628515" cy="3010535"/>
            <wp:effectExtent l="0" t="0" r="0" b="0"/>
            <wp:wrapNone/>
            <wp:docPr id="2" name="Picture 17" descr="mage result for homogeneous and heterogeneous mix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ge result for homogeneous and heterogeneous mixture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96BE8" w14:textId="4480DEA2" w:rsidR="00923C98" w:rsidRPr="00923C98" w:rsidRDefault="00923C98" w:rsidP="00923C98">
      <w:pPr>
        <w:rPr>
          <w:rFonts w:ascii="Times New Roman" w:eastAsia="Times New Roman" w:hAnsi="Times New Roman"/>
        </w:rPr>
      </w:pPr>
    </w:p>
    <w:p w14:paraId="41FD7C25" w14:textId="482D2AB4" w:rsidR="00247911" w:rsidRDefault="00247911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3490819E" w14:textId="12B785C6" w:rsidR="00923C98" w:rsidRDefault="00923C98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26C94CA3" w14:textId="066B9C2E" w:rsidR="00923C98" w:rsidRDefault="00923C98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138DD293" w14:textId="77777777" w:rsidR="00923C98" w:rsidRDefault="00923C98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42D3FE36" w14:textId="77777777" w:rsidR="00923C98" w:rsidRDefault="00923C98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526CC9EC" w14:textId="77777777" w:rsidR="00923C98" w:rsidRPr="00484E3B" w:rsidRDefault="00923C98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328B43BB" w14:textId="7D6F7C07" w:rsidR="0048325A" w:rsidRPr="00484E3B" w:rsidRDefault="007B01CE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t xml:space="preserve">5. </w:t>
      </w:r>
      <w:r w:rsidR="006D6DF0" w:rsidRPr="00484E3B">
        <w:rPr>
          <w:b/>
          <w:sz w:val="36"/>
          <w:szCs w:val="36"/>
          <w:u w:val="single"/>
          <w:lang w:val="en-CA"/>
        </w:rPr>
        <w:t>Changes of State (Phase changes)</w:t>
      </w:r>
      <w:r>
        <w:rPr>
          <w:b/>
          <w:sz w:val="36"/>
          <w:szCs w:val="36"/>
          <w:u w:val="single"/>
          <w:lang w:val="en-CA"/>
        </w:rPr>
        <w:t>:</w:t>
      </w:r>
      <w:r w:rsidRPr="007B01CE">
        <w:rPr>
          <w:sz w:val="36"/>
          <w:szCs w:val="36"/>
          <w:lang w:val="en-CA"/>
        </w:rPr>
        <w:t xml:space="preserve"> page 8</w:t>
      </w:r>
    </w:p>
    <w:p w14:paraId="23B228C3" w14:textId="77777777" w:rsidR="00911D26" w:rsidRPr="00484E3B" w:rsidRDefault="00911D26" w:rsidP="008315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11D26" w:rsidRPr="008B0852" w14:paraId="677332CE" w14:textId="77777777" w:rsidTr="007B01CE">
        <w:tc>
          <w:tcPr>
            <w:tcW w:w="10196" w:type="dxa"/>
            <w:shd w:val="clear" w:color="auto" w:fill="auto"/>
          </w:tcPr>
          <w:p w14:paraId="04D293CA" w14:textId="77777777" w:rsidR="00923C98" w:rsidRPr="00923C98" w:rsidRDefault="00923C98" w:rsidP="006D6DF0">
            <w:pPr>
              <w:rPr>
                <w:rFonts w:ascii="Helvetica" w:eastAsia="Times New Roman" w:hAnsi="Helvetica"/>
                <w:b/>
                <w:color w:val="333333"/>
                <w:sz w:val="23"/>
                <w:szCs w:val="23"/>
                <w:shd w:val="clear" w:color="auto" w:fill="FFFFFF"/>
                <w:lang w:val="en-CA"/>
              </w:rPr>
            </w:pPr>
            <w:r w:rsidRPr="00923C98">
              <w:rPr>
                <w:rFonts w:ascii="Helvetica" w:eastAsia="Times New Roman" w:hAnsi="Helvetica"/>
                <w:b/>
                <w:color w:val="333333"/>
                <w:sz w:val="23"/>
                <w:szCs w:val="23"/>
                <w:shd w:val="clear" w:color="auto" w:fill="FFFFFF"/>
                <w:lang w:val="en-CA"/>
              </w:rPr>
              <w:t xml:space="preserve">Definition: </w:t>
            </w:r>
          </w:p>
          <w:p w14:paraId="1D7C62C8" w14:textId="77777777" w:rsidR="00923C98" w:rsidRPr="00923C98" w:rsidRDefault="00923C98" w:rsidP="00923C98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47E6678D" w14:textId="77777777" w:rsidR="00923C98" w:rsidRPr="00923C98" w:rsidRDefault="00923C98" w:rsidP="00923C98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en-CA"/>
              </w:rPr>
              <w:t>__________________________________________________________________________________________________________________________________________________</w:t>
            </w:r>
          </w:p>
          <w:p w14:paraId="6D1F5E57" w14:textId="77777777" w:rsidR="00911D26" w:rsidRPr="008B0852" w:rsidRDefault="006D6DF0" w:rsidP="006D6DF0">
            <w:pPr>
              <w:rPr>
                <w:rFonts w:ascii="Times New Roman" w:eastAsia="Times New Roman" w:hAnsi="Times New Roman"/>
                <w:lang w:val="en-CA"/>
              </w:rPr>
            </w:pPr>
            <w:r w:rsidRPr="008B0852">
              <w:rPr>
                <w:rFonts w:ascii="Times New Roman" w:eastAsia="Times New Roman" w:hAnsi="Times New Roman"/>
                <w:lang w:val="en-CA"/>
              </w:rPr>
              <w:t xml:space="preserve"> </w:t>
            </w:r>
          </w:p>
        </w:tc>
      </w:tr>
    </w:tbl>
    <w:p w14:paraId="4970E4C6" w14:textId="7E9297C7" w:rsidR="00911D26" w:rsidRPr="00484E3B" w:rsidRDefault="007B01CE" w:rsidP="00911D26">
      <w:pPr>
        <w:tabs>
          <w:tab w:val="left" w:pos="5433"/>
        </w:tabs>
        <w:jc w:val="center"/>
        <w:rPr>
          <w:b/>
          <w:sz w:val="36"/>
          <w:szCs w:val="36"/>
          <w:u w:val="single"/>
          <w:lang w:val="en-CA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598D0" wp14:editId="7B3F77C4">
                <wp:simplePos x="0" y="0"/>
                <wp:positionH relativeFrom="column">
                  <wp:posOffset>3424555</wp:posOffset>
                </wp:positionH>
                <wp:positionV relativeFrom="paragraph">
                  <wp:posOffset>1431290</wp:posOffset>
                </wp:positionV>
                <wp:extent cx="1385298" cy="276974"/>
                <wp:effectExtent l="0" t="406400" r="0" b="408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524">
                          <a:off x="0" y="0"/>
                          <a:ext cx="1385298" cy="276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13DD" id="Rectangle 9" o:spid="_x0000_s1026" style="position:absolute;margin-left:269.65pt;margin-top:112.7pt;width:109.1pt;height:21.8pt;rotation:230197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" fillcolor="white [3201]" strokecolor="black [3200]" strokeweight="1pt"/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8EB3B" wp14:editId="2A9E0CE0">
                <wp:simplePos x="0" y="0"/>
                <wp:positionH relativeFrom="column">
                  <wp:posOffset>3790950</wp:posOffset>
                </wp:positionH>
                <wp:positionV relativeFrom="paragraph">
                  <wp:posOffset>936625</wp:posOffset>
                </wp:positionV>
                <wp:extent cx="1385298" cy="276974"/>
                <wp:effectExtent l="0" t="381000" r="0" b="383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771">
                          <a:off x="0" y="0"/>
                          <a:ext cx="1385298" cy="276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86AE5" id="Rectangle 8" o:spid="_x0000_s1026" style="position:absolute;margin-left:298.5pt;margin-top:73.75pt;width:109.1pt;height:21.8pt;rotation:216243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4A498" wp14:editId="3026AB46">
                <wp:simplePos x="0" y="0"/>
                <wp:positionH relativeFrom="column">
                  <wp:posOffset>2563690</wp:posOffset>
                </wp:positionH>
                <wp:positionV relativeFrom="paragraph">
                  <wp:posOffset>2305538</wp:posOffset>
                </wp:positionV>
                <wp:extent cx="1385298" cy="276974"/>
                <wp:effectExtent l="0" t="0" r="374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298" cy="276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5A99" id="Rectangle 7" o:spid="_x0000_s1026" style="position:absolute;margin-left:201.85pt;margin-top:181.55pt;width:109.1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8CAE3B" wp14:editId="07262053">
                <wp:simplePos x="0" y="0"/>
                <wp:positionH relativeFrom="column">
                  <wp:posOffset>2564277</wp:posOffset>
                </wp:positionH>
                <wp:positionV relativeFrom="paragraph">
                  <wp:posOffset>1738728</wp:posOffset>
                </wp:positionV>
                <wp:extent cx="1385298" cy="276974"/>
                <wp:effectExtent l="0" t="0" r="374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298" cy="276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F2D60" id="Rectangle 6" o:spid="_x0000_s1026" style="position:absolute;margin-left:201.9pt;margin-top:136.9pt;width:109.1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1E8A3" wp14:editId="4FB8E6C2">
                <wp:simplePos x="0" y="0"/>
                <wp:positionH relativeFrom="column">
                  <wp:posOffset>1588135</wp:posOffset>
                </wp:positionH>
                <wp:positionV relativeFrom="paragraph">
                  <wp:posOffset>1443355</wp:posOffset>
                </wp:positionV>
                <wp:extent cx="1385298" cy="276974"/>
                <wp:effectExtent l="0" t="406400" r="0" b="408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5324">
                          <a:off x="0" y="0"/>
                          <a:ext cx="1385298" cy="276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E5ACF" id="Rectangle 5" o:spid="_x0000_s1026" style="position:absolute;margin-left:125.05pt;margin-top:113.65pt;width:109.1pt;height:21.8pt;rotation:-233163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" fillcolor="white [3201]" strokecolor="black [3200]" strokeweight="1pt"/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CA386" wp14:editId="5DCAFF81">
                <wp:simplePos x="0" y="0"/>
                <wp:positionH relativeFrom="column">
                  <wp:posOffset>1240790</wp:posOffset>
                </wp:positionH>
                <wp:positionV relativeFrom="paragraph">
                  <wp:posOffset>929005</wp:posOffset>
                </wp:positionV>
                <wp:extent cx="1385298" cy="276974"/>
                <wp:effectExtent l="0" t="406400" r="0" b="383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9727">
                          <a:off x="0" y="0"/>
                          <a:ext cx="1385298" cy="2769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B8FE" id="Rectangle 3" o:spid="_x0000_s1026" style="position:absolute;margin-left:97.7pt;margin-top:73.15pt;width:109.1pt;height:21.8pt;rotation:-223944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" fillcolor="white [3201]" strokecolor="black [3200]" strokeweight="1pt"/>
            </w:pict>
          </mc:Fallback>
        </mc:AlternateContent>
      </w:r>
      <w:r w:rsidR="00923C98" w:rsidRPr="008B0852">
        <w:rPr>
          <w:b/>
          <w:noProof/>
          <w:sz w:val="36"/>
          <w:szCs w:val="36"/>
          <w:u w:val="single"/>
        </w:rPr>
        <w:drawing>
          <wp:inline distT="0" distB="0" distL="0" distR="0" wp14:anchorId="40E6E16C" wp14:editId="7462CFF6">
            <wp:extent cx="5219065" cy="2884170"/>
            <wp:effectExtent l="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54E7" w14:textId="77777777" w:rsidR="00911D26" w:rsidRPr="00484E3B" w:rsidRDefault="00911D26" w:rsidP="00911D26">
      <w:pPr>
        <w:tabs>
          <w:tab w:val="left" w:pos="5433"/>
        </w:tabs>
        <w:jc w:val="center"/>
        <w:rPr>
          <w:b/>
          <w:sz w:val="36"/>
          <w:szCs w:val="36"/>
          <w:lang w:val="en-CA"/>
        </w:rPr>
      </w:pPr>
    </w:p>
    <w:p w14:paraId="6696D4A4" w14:textId="38F604F7" w:rsidR="007E3679" w:rsidRPr="00484E3B" w:rsidRDefault="007B01CE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t xml:space="preserve">6. </w:t>
      </w:r>
      <w:bookmarkStart w:id="0" w:name="_GoBack"/>
      <w:bookmarkEnd w:id="0"/>
      <w:r w:rsidR="00FC06D8" w:rsidRPr="00484E3B">
        <w:rPr>
          <w:b/>
          <w:sz w:val="36"/>
          <w:szCs w:val="36"/>
          <w:u w:val="single"/>
          <w:lang w:val="en-CA"/>
        </w:rPr>
        <w:t>Phase Change Diagram</w:t>
      </w:r>
      <w:r>
        <w:rPr>
          <w:b/>
          <w:sz w:val="36"/>
          <w:szCs w:val="36"/>
          <w:u w:val="single"/>
          <w:lang w:val="en-CA"/>
        </w:rPr>
        <w:t>:</w:t>
      </w:r>
      <w:r w:rsidRPr="007B01CE">
        <w:rPr>
          <w:sz w:val="36"/>
          <w:szCs w:val="36"/>
          <w:lang w:val="en-CA"/>
        </w:rPr>
        <w:t xml:space="preserve"> Page 10</w:t>
      </w:r>
    </w:p>
    <w:p w14:paraId="436896A8" w14:textId="77777777" w:rsidR="007E3679" w:rsidRPr="00484E3B" w:rsidRDefault="007E3679" w:rsidP="007E3679">
      <w:pPr>
        <w:tabs>
          <w:tab w:val="left" w:pos="5433"/>
        </w:tabs>
        <w:rPr>
          <w:b/>
          <w:sz w:val="36"/>
          <w:szCs w:val="36"/>
          <w:lang w:val="en-CA"/>
        </w:rPr>
      </w:pPr>
    </w:p>
    <w:p w14:paraId="1E688745" w14:textId="77777777" w:rsidR="007E3679" w:rsidRPr="00484E3B" w:rsidRDefault="00923C98" w:rsidP="007E3679">
      <w:pPr>
        <w:tabs>
          <w:tab w:val="left" w:pos="5433"/>
        </w:tabs>
        <w:jc w:val="center"/>
        <w:rPr>
          <w:b/>
          <w:sz w:val="36"/>
          <w:szCs w:val="36"/>
          <w:lang w:val="en-C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D10782" wp14:editId="2719B283">
            <wp:simplePos x="0" y="0"/>
            <wp:positionH relativeFrom="column">
              <wp:posOffset>-404495</wp:posOffset>
            </wp:positionH>
            <wp:positionV relativeFrom="paragraph">
              <wp:posOffset>255905</wp:posOffset>
            </wp:positionV>
            <wp:extent cx="5995035" cy="3698240"/>
            <wp:effectExtent l="0" t="0" r="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E20C7B" wp14:editId="3E0589B3">
                <wp:simplePos x="0" y="0"/>
                <wp:positionH relativeFrom="column">
                  <wp:posOffset>4051935</wp:posOffset>
                </wp:positionH>
                <wp:positionV relativeFrom="paragraph">
                  <wp:posOffset>348615</wp:posOffset>
                </wp:positionV>
                <wp:extent cx="12573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0D29A8" w14:textId="77777777" w:rsidR="007E3679" w:rsidRPr="007E3679" w:rsidRDefault="007E3679" w:rsidP="007E367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Réchauffement du gaz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20C7B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9.05pt;margin-top:27.45pt;width:9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" filled="f" stroked="f">
                <v:path arrowok="t"/>
                <v:textbox>
                  <w:txbxContent>
                    <w:p w14:paraId="2A0D29A8" w14:textId="77777777" w:rsidR="007E3679" w:rsidRPr="007E3679" w:rsidRDefault="007E3679" w:rsidP="007E367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Réchauffement du gaz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8068A6" wp14:editId="5A3B933A">
                <wp:simplePos x="0" y="0"/>
                <wp:positionH relativeFrom="column">
                  <wp:posOffset>3826510</wp:posOffset>
                </wp:positionH>
                <wp:positionV relativeFrom="paragraph">
                  <wp:posOffset>1151255</wp:posOffset>
                </wp:positionV>
                <wp:extent cx="1257300" cy="457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7AF57" w14:textId="77777777" w:rsidR="007E3679" w:rsidRPr="007E3679" w:rsidRDefault="007E3679" w:rsidP="007E367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Vaporisation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68A6" id="Text Box 18" o:spid="_x0000_s1027" type="#_x0000_t202" style="position:absolute;left:0;text-align:left;margin-left:301.3pt;margin-top:90.65pt;width:99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" filled="f" stroked="f">
                <v:path arrowok="t"/>
                <v:textbox>
                  <w:txbxContent>
                    <w:p w14:paraId="6DC7AF57" w14:textId="77777777" w:rsidR="007E3679" w:rsidRPr="007E3679" w:rsidRDefault="007E3679" w:rsidP="007E367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Vaporisation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8BF9B4" wp14:editId="26F73BDE">
                <wp:simplePos x="0" y="0"/>
                <wp:positionH relativeFrom="column">
                  <wp:posOffset>3023235</wp:posOffset>
                </wp:positionH>
                <wp:positionV relativeFrom="paragraph">
                  <wp:posOffset>1834515</wp:posOffset>
                </wp:positionV>
                <wp:extent cx="12573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047035" w14:textId="77777777" w:rsidR="007E3679" w:rsidRPr="007E3679" w:rsidRDefault="007E3679" w:rsidP="007E367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Réchauffement du liquide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BF9B4" id="Text Box 17" o:spid="_x0000_s1028" type="#_x0000_t202" style="position:absolute;left:0;text-align:left;margin-left:238.05pt;margin-top:144.45pt;width:99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" filled="f" stroked="f">
                <v:path arrowok="t"/>
                <v:textbox>
                  <w:txbxContent>
                    <w:p w14:paraId="7C047035" w14:textId="77777777" w:rsidR="007E3679" w:rsidRPr="007E3679" w:rsidRDefault="007E3679" w:rsidP="007E3679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Réchauffement du liquide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C08671" wp14:editId="75F2923C">
                <wp:simplePos x="0" y="0"/>
                <wp:positionH relativeFrom="column">
                  <wp:posOffset>965835</wp:posOffset>
                </wp:positionH>
                <wp:positionV relativeFrom="paragraph">
                  <wp:posOffset>2983865</wp:posOffset>
                </wp:positionV>
                <wp:extent cx="1257300" cy="457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5C691" w14:textId="77777777" w:rsidR="007E3679" w:rsidRPr="007E3679" w:rsidRDefault="007E3679">
                            <w:pPr>
                              <w:rPr>
                                <w:lang w:val="fr-FR"/>
                              </w:rPr>
                            </w:pPr>
                            <w:r w:rsidRPr="007E3679">
                              <w:rPr>
                                <w:lang w:val="fr-FR"/>
                              </w:rPr>
                              <w:t>Réchauffement du solide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8671" id="Text Box 15" o:spid="_x0000_s1029" type="#_x0000_t202" style="position:absolute;left:0;text-align:left;margin-left:76.05pt;margin-top:234.95pt;width:9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" filled="f" stroked="f">
                <v:path arrowok="t"/>
                <v:textbox>
                  <w:txbxContent>
                    <w:p w14:paraId="4255C691" w14:textId="77777777" w:rsidR="007E3679" w:rsidRPr="007E3679" w:rsidRDefault="007E3679">
                      <w:pPr>
                        <w:rPr>
                          <w:lang w:val="fr-FR"/>
                        </w:rPr>
                      </w:pPr>
                      <w:r w:rsidRPr="007E3679">
                        <w:rPr>
                          <w:lang w:val="fr-FR"/>
                        </w:rPr>
                        <w:t>Réchauffement du solide</w:t>
                      </w:r>
                    </w:p>
                  </w:txbxContent>
                </v:textbox>
              </v:shape>
            </w:pict>
          </mc:Fallback>
        </mc:AlternateContent>
      </w:r>
    </w:p>
    <w:p w14:paraId="2B1A2C8C" w14:textId="77777777" w:rsidR="007E3679" w:rsidRPr="00484E3B" w:rsidRDefault="007E3679" w:rsidP="007E3679">
      <w:pPr>
        <w:tabs>
          <w:tab w:val="left" w:pos="5433"/>
        </w:tabs>
        <w:jc w:val="center"/>
        <w:rPr>
          <w:b/>
          <w:sz w:val="36"/>
          <w:szCs w:val="36"/>
          <w:lang w:val="en-CA"/>
        </w:rPr>
      </w:pPr>
    </w:p>
    <w:p w14:paraId="262BBF77" w14:textId="77777777" w:rsidR="00DD7916" w:rsidRPr="00484E3B" w:rsidRDefault="00DD7916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775D1271" w14:textId="77777777" w:rsidR="00924826" w:rsidRPr="00484E3B" w:rsidRDefault="00924826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48996D90" w14:textId="77777777" w:rsidR="00FC06D8" w:rsidRPr="00484E3B" w:rsidRDefault="00FC06D8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410D1889" w14:textId="77777777" w:rsidR="00FC06D8" w:rsidRPr="00484E3B" w:rsidRDefault="00FC06D8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2E7316D6" w14:textId="77777777" w:rsidR="00FC06D8" w:rsidRPr="00484E3B" w:rsidRDefault="00FC06D8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103FEC22" w14:textId="77777777" w:rsidR="00FC06D8" w:rsidRPr="00484E3B" w:rsidRDefault="00FC06D8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7F528666" w14:textId="77777777" w:rsidR="00FC06D8" w:rsidRPr="00484E3B" w:rsidRDefault="00FC06D8" w:rsidP="007E3679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1BFB0426" w14:textId="77777777" w:rsidR="00923C98" w:rsidRDefault="00923C98" w:rsidP="007E3679">
      <w:pPr>
        <w:tabs>
          <w:tab w:val="left" w:pos="5433"/>
        </w:tabs>
        <w:rPr>
          <w:b/>
          <w:sz w:val="36"/>
          <w:szCs w:val="36"/>
          <w:u w:val="single"/>
          <w:lang w:val="fr-FR"/>
        </w:rPr>
      </w:pPr>
    </w:p>
    <w:p w14:paraId="07DADA7C" w14:textId="77777777" w:rsidR="00923C98" w:rsidRPr="002425D5" w:rsidRDefault="00923C98" w:rsidP="007E3679">
      <w:pPr>
        <w:tabs>
          <w:tab w:val="left" w:pos="5433"/>
        </w:tabs>
        <w:rPr>
          <w:b/>
          <w:sz w:val="36"/>
          <w:szCs w:val="36"/>
          <w:u w:val="single"/>
          <w:lang w:val="fr-FR"/>
        </w:rPr>
      </w:pPr>
    </w:p>
    <w:sectPr w:rsidR="00923C98" w:rsidRPr="002425D5" w:rsidSect="00923C98">
      <w:headerReference w:type="default" r:id="rId15"/>
      <w:pgSz w:w="12240" w:h="15840"/>
      <w:pgMar w:top="964" w:right="5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5747B" w14:textId="77777777" w:rsidR="005A1A31" w:rsidRDefault="005A1A31" w:rsidP="007E3679">
      <w:r>
        <w:separator/>
      </w:r>
    </w:p>
  </w:endnote>
  <w:endnote w:type="continuationSeparator" w:id="0">
    <w:p w14:paraId="38AA6491" w14:textId="77777777" w:rsidR="005A1A31" w:rsidRDefault="005A1A31" w:rsidP="007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D9289" w14:textId="77777777" w:rsidR="005A1A31" w:rsidRDefault="005A1A31" w:rsidP="007E3679">
      <w:r>
        <w:separator/>
      </w:r>
    </w:p>
  </w:footnote>
  <w:footnote w:type="continuationSeparator" w:id="0">
    <w:p w14:paraId="62DA1660" w14:textId="77777777" w:rsidR="005A1A31" w:rsidRDefault="005A1A31" w:rsidP="007E3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30DB" w14:textId="77777777" w:rsidR="00E87F55" w:rsidRDefault="00E87F55" w:rsidP="008B0852">
    <w:pPr>
      <w:pStyle w:val="Header"/>
    </w:pPr>
    <w:r>
      <w:t>N</w:t>
    </w:r>
    <w:r w:rsidR="000441FA">
      <w:t>ame:</w:t>
    </w:r>
    <w:r w:rsidR="008B0852">
      <w:tab/>
    </w:r>
    <w:r>
      <w:t>Date:</w:t>
    </w:r>
    <w:r w:rsidR="008B0852">
      <w:tab/>
    </w:r>
    <w:r w:rsidR="000441FA">
      <w:t>Group: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705B8"/>
    <w:multiLevelType w:val="hybridMultilevel"/>
    <w:tmpl w:val="172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F5845"/>
    <w:multiLevelType w:val="hybridMultilevel"/>
    <w:tmpl w:val="7E0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711B"/>
    <w:multiLevelType w:val="hybridMultilevel"/>
    <w:tmpl w:val="09D8119E"/>
    <w:lvl w:ilvl="0" w:tplc="2EB093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12"/>
    <w:rsid w:val="000441FA"/>
    <w:rsid w:val="00057382"/>
    <w:rsid w:val="000637B6"/>
    <w:rsid w:val="000A44D9"/>
    <w:rsid w:val="000B2FAF"/>
    <w:rsid w:val="00166859"/>
    <w:rsid w:val="001E3C5E"/>
    <w:rsid w:val="002425D5"/>
    <w:rsid w:val="00247911"/>
    <w:rsid w:val="00332A0A"/>
    <w:rsid w:val="00363F83"/>
    <w:rsid w:val="00393CB7"/>
    <w:rsid w:val="003F2050"/>
    <w:rsid w:val="0048325A"/>
    <w:rsid w:val="00484E3B"/>
    <w:rsid w:val="005A1A31"/>
    <w:rsid w:val="00615CDC"/>
    <w:rsid w:val="006D6DF0"/>
    <w:rsid w:val="007B01CE"/>
    <w:rsid w:val="007E05CF"/>
    <w:rsid w:val="007E353B"/>
    <w:rsid w:val="007E3679"/>
    <w:rsid w:val="008314AE"/>
    <w:rsid w:val="00831579"/>
    <w:rsid w:val="008400CF"/>
    <w:rsid w:val="008B0852"/>
    <w:rsid w:val="00911D26"/>
    <w:rsid w:val="00920459"/>
    <w:rsid w:val="00923C98"/>
    <w:rsid w:val="00924826"/>
    <w:rsid w:val="00997501"/>
    <w:rsid w:val="009E6003"/>
    <w:rsid w:val="00A019DE"/>
    <w:rsid w:val="00A40342"/>
    <w:rsid w:val="00A56A6D"/>
    <w:rsid w:val="00A93F02"/>
    <w:rsid w:val="00B50787"/>
    <w:rsid w:val="00B84C8C"/>
    <w:rsid w:val="00BD234E"/>
    <w:rsid w:val="00C2318A"/>
    <w:rsid w:val="00C80206"/>
    <w:rsid w:val="00CE2527"/>
    <w:rsid w:val="00D2682C"/>
    <w:rsid w:val="00D943A1"/>
    <w:rsid w:val="00DD7916"/>
    <w:rsid w:val="00E87F55"/>
    <w:rsid w:val="00FC06D8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C5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E341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412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341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341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semiHidden/>
    <w:unhideWhenUsed/>
    <w:rsid w:val="00FE34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412"/>
  </w:style>
  <w:style w:type="character" w:customStyle="1" w:styleId="Heading2Char">
    <w:name w:val="Heading 2 Char"/>
    <w:link w:val="Heading2"/>
    <w:uiPriority w:val="9"/>
    <w:semiHidden/>
    <w:rsid w:val="00FE3412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ms-rtestyle-bv-tableaudefinition">
    <w:name w:val="ms-rtestyle-bv-tableaudefinition"/>
    <w:basedOn w:val="Normal"/>
    <w:rsid w:val="00FE341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FE3412"/>
    <w:rPr>
      <w:b/>
      <w:bCs/>
    </w:rPr>
  </w:style>
  <w:style w:type="table" w:styleId="TableGrid">
    <w:name w:val="Table Grid"/>
    <w:basedOn w:val="TableNormal"/>
    <w:uiPriority w:val="39"/>
    <w:rsid w:val="00FE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8314AE"/>
  </w:style>
  <w:style w:type="character" w:customStyle="1" w:styleId="mi">
    <w:name w:val="mi"/>
    <w:basedOn w:val="DefaultParagraphFont"/>
    <w:rsid w:val="008314AE"/>
  </w:style>
  <w:style w:type="character" w:customStyle="1" w:styleId="mn">
    <w:name w:val="mn"/>
    <w:basedOn w:val="DefaultParagraphFont"/>
    <w:rsid w:val="008314AE"/>
  </w:style>
  <w:style w:type="paragraph" w:styleId="Header">
    <w:name w:val="header"/>
    <w:basedOn w:val="Normal"/>
    <w:link w:val="HeaderChar"/>
    <w:uiPriority w:val="99"/>
    <w:unhideWhenUsed/>
    <w:rsid w:val="007E3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79"/>
  </w:style>
  <w:style w:type="paragraph" w:styleId="Footer">
    <w:name w:val="footer"/>
    <w:basedOn w:val="Normal"/>
    <w:link w:val="FooterChar"/>
    <w:uiPriority w:val="99"/>
    <w:unhideWhenUsed/>
    <w:rsid w:val="007E3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79"/>
  </w:style>
  <w:style w:type="paragraph" w:styleId="ListParagraph">
    <w:name w:val="List Paragraph"/>
    <w:basedOn w:val="Normal"/>
    <w:uiPriority w:val="34"/>
    <w:qFormat/>
    <w:rsid w:val="00C8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https://image.slidesharecdn.com/matter-160310130310/95/matter-9-638.jpg?cb=1457615002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s://encrypted-tbn0.gstatic.com/images?q=tbn:ANd9GcRRmVdwhfdPLk9jF8EcsLFP2IZP-xashoRwz7yeMHczky4JQtjxzg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Review Package #1- The Material World</vt:lpstr>
      <vt:lpstr>VOLUME page 22 </vt:lpstr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Ponsford</dc:creator>
  <cp:keywords/>
  <dc:description/>
  <cp:lastModifiedBy>Leila Ponsford</cp:lastModifiedBy>
  <cp:revision>2</cp:revision>
  <cp:lastPrinted>2017-05-29T12:22:00Z</cp:lastPrinted>
  <dcterms:created xsi:type="dcterms:W3CDTF">2018-05-31T23:11:00Z</dcterms:created>
  <dcterms:modified xsi:type="dcterms:W3CDTF">2018-05-31T23:11:00Z</dcterms:modified>
</cp:coreProperties>
</file>