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B307A" w14:textId="383BC8DD" w:rsidR="00DD7916" w:rsidRPr="00423419" w:rsidRDefault="00B10F47" w:rsidP="00393CB7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Helvetica" w:eastAsia="Times New Roman" w:hAnsi="Helvetica"/>
          <w:b/>
          <w:bCs/>
          <w:color w:val="000000"/>
          <w:kern w:val="36"/>
          <w:sz w:val="44"/>
          <w:szCs w:val="36"/>
          <w:u w:val="single"/>
          <w:lang w:val="en-CA"/>
        </w:rPr>
      </w:pPr>
      <w:r w:rsidRPr="00423419">
        <w:rPr>
          <w:rFonts w:ascii="Helvetica" w:eastAsia="Times New Roman" w:hAnsi="Helvetica"/>
          <w:b/>
          <w:bCs/>
          <w:color w:val="000000"/>
          <w:kern w:val="36"/>
          <w:sz w:val="44"/>
          <w:szCs w:val="36"/>
          <w:u w:val="single"/>
          <w:lang w:val="en-CA"/>
        </w:rPr>
        <w:t>Review Package #2</w:t>
      </w:r>
      <w:r w:rsidR="000441FA" w:rsidRPr="00423419">
        <w:rPr>
          <w:rFonts w:ascii="Helvetica" w:eastAsia="Times New Roman" w:hAnsi="Helvetica"/>
          <w:b/>
          <w:bCs/>
          <w:color w:val="000000"/>
          <w:kern w:val="36"/>
          <w:sz w:val="44"/>
          <w:szCs w:val="36"/>
          <w:u w:val="single"/>
          <w:lang w:val="en-CA"/>
        </w:rPr>
        <w:t>- The</w:t>
      </w:r>
      <w:r w:rsidRPr="00423419">
        <w:rPr>
          <w:rFonts w:ascii="Helvetica" w:eastAsia="Times New Roman" w:hAnsi="Helvetica"/>
          <w:b/>
          <w:bCs/>
          <w:color w:val="000000"/>
          <w:kern w:val="36"/>
          <w:sz w:val="44"/>
          <w:szCs w:val="36"/>
          <w:u w:val="single"/>
          <w:lang w:val="en-CA"/>
        </w:rPr>
        <w:t xml:space="preserve"> Living </w:t>
      </w:r>
      <w:r w:rsidR="000441FA" w:rsidRPr="00423419">
        <w:rPr>
          <w:rFonts w:ascii="Helvetica" w:eastAsia="Times New Roman" w:hAnsi="Helvetica"/>
          <w:b/>
          <w:bCs/>
          <w:color w:val="000000"/>
          <w:kern w:val="36"/>
          <w:sz w:val="44"/>
          <w:szCs w:val="36"/>
          <w:u w:val="single"/>
          <w:lang w:val="en-CA"/>
        </w:rPr>
        <w:t>World</w:t>
      </w:r>
    </w:p>
    <w:p w14:paraId="32135799" w14:textId="3921E0D8" w:rsidR="00B10F47" w:rsidRPr="00B32DB6" w:rsidRDefault="00B10F4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b/>
          <w:sz w:val="32"/>
          <w:szCs w:val="32"/>
          <w:u w:val="single"/>
          <w:lang w:val="en-CA"/>
        </w:rPr>
      </w:pPr>
      <w:r w:rsidRPr="00B32DB6">
        <w:rPr>
          <w:rFonts w:ascii="Arial" w:hAnsi="Arial" w:cs="Arial"/>
          <w:b/>
          <w:sz w:val="32"/>
          <w:szCs w:val="32"/>
          <w:u w:val="single"/>
          <w:lang w:val="en-CA"/>
        </w:rPr>
        <w:t>1. Habitat</w:t>
      </w:r>
      <w:r w:rsidR="0043370D" w:rsidRPr="00B32DB6">
        <w:rPr>
          <w:rFonts w:ascii="Arial" w:hAnsi="Arial" w:cs="Arial"/>
          <w:sz w:val="32"/>
          <w:szCs w:val="32"/>
          <w:lang w:val="en-CA"/>
        </w:rPr>
        <w:t>: page 92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B10F47" w14:paraId="4807FB4B" w14:textId="77777777" w:rsidTr="00134A4B">
        <w:trPr>
          <w:trHeight w:val="870"/>
        </w:trPr>
        <w:tc>
          <w:tcPr>
            <w:tcW w:w="9350" w:type="dxa"/>
          </w:tcPr>
          <w:p w14:paraId="2FEE198C" w14:textId="24D59F0E" w:rsidR="00B10F47" w:rsidRDefault="00450C69" w:rsidP="00B10F47">
            <w:pPr>
              <w:rPr>
                <w:rFonts w:ascii="Helvetica" w:hAnsi="Helvetica"/>
                <w:color w:val="333333"/>
                <w:sz w:val="23"/>
                <w:szCs w:val="23"/>
                <w:lang w:val="en-CA"/>
              </w:rPr>
            </w:pPr>
            <w:proofErr w:type="spellStart"/>
            <w:r>
              <w:rPr>
                <w:rFonts w:ascii="Helvetica" w:hAnsi="Helvetica"/>
                <w:b/>
                <w:color w:val="333333"/>
                <w:sz w:val="23"/>
                <w:szCs w:val="23"/>
                <w:lang w:val="en-CA"/>
              </w:rPr>
              <w:t>Dé</w:t>
            </w:r>
            <w:r w:rsidR="00B10F47">
              <w:rPr>
                <w:rFonts w:ascii="Helvetica" w:hAnsi="Helvetica"/>
                <w:b/>
                <w:color w:val="333333"/>
                <w:sz w:val="23"/>
                <w:szCs w:val="23"/>
                <w:lang w:val="en-CA"/>
              </w:rPr>
              <w:t>finition</w:t>
            </w:r>
            <w:proofErr w:type="spellEnd"/>
            <w:r w:rsidR="00B10F47">
              <w:rPr>
                <w:rFonts w:ascii="Helvetica" w:hAnsi="Helvetica"/>
                <w:b/>
                <w:color w:val="333333"/>
                <w:sz w:val="23"/>
                <w:szCs w:val="23"/>
                <w:lang w:val="en-CA"/>
              </w:rPr>
              <w:t xml:space="preserve"> </w:t>
            </w:r>
          </w:p>
          <w:p w14:paraId="2B146233" w14:textId="6AC602B2" w:rsidR="00B10F47" w:rsidRPr="0043370D" w:rsidRDefault="00B10F47" w:rsidP="0043370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en-CA"/>
              </w:rPr>
            </w:pPr>
            <w:r>
              <w:rPr>
                <w:rFonts w:ascii="Helvetica" w:hAnsi="Helvetica"/>
                <w:color w:val="333333"/>
                <w:sz w:val="23"/>
                <w:szCs w:val="23"/>
                <w:lang w:val="en-CA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54051FF" w14:textId="77777777" w:rsidR="00B10F47" w:rsidRPr="00484E3B" w:rsidRDefault="00B10F47" w:rsidP="00B10F47">
      <w:pPr>
        <w:tabs>
          <w:tab w:val="left" w:pos="5433"/>
        </w:tabs>
        <w:rPr>
          <w:b/>
          <w:sz w:val="36"/>
          <w:szCs w:val="36"/>
          <w:u w:val="single"/>
          <w:lang w:val="en-CA"/>
        </w:rPr>
      </w:pPr>
    </w:p>
    <w:p w14:paraId="3F96971A" w14:textId="48010644" w:rsidR="00B10F47" w:rsidRPr="00B10F47" w:rsidRDefault="00B10F47" w:rsidP="00B10F47">
      <w:pPr>
        <w:tabs>
          <w:tab w:val="left" w:pos="5433"/>
        </w:tabs>
        <w:rPr>
          <w:rFonts w:ascii="Helvetica" w:hAnsi="Helvetica"/>
          <w:lang w:val="en-CA"/>
        </w:rPr>
      </w:pPr>
      <w:r w:rsidRPr="00B10F47">
        <w:rPr>
          <w:rFonts w:ascii="Helvetica" w:hAnsi="Helvetica"/>
          <w:b/>
          <w:noProof/>
          <w:sz w:val="36"/>
          <w:szCs w:val="36"/>
          <w:u w:val="single"/>
        </w:rPr>
        <w:drawing>
          <wp:anchor distT="0" distB="0" distL="114300" distR="114300" simplePos="0" relativeHeight="251694080" behindDoc="0" locked="0" layoutInCell="1" allowOverlap="1" wp14:anchorId="572A024E" wp14:editId="01A75EDB">
            <wp:simplePos x="0" y="0"/>
            <wp:positionH relativeFrom="column">
              <wp:posOffset>4966335</wp:posOffset>
            </wp:positionH>
            <wp:positionV relativeFrom="paragraph">
              <wp:posOffset>251362</wp:posOffset>
            </wp:positionV>
            <wp:extent cx="1194435" cy="143472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43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4B">
        <w:rPr>
          <w:rFonts w:ascii="Helvetica" w:hAnsi="Helvetica"/>
          <w:lang w:val="en-CA"/>
        </w:rPr>
        <w:t xml:space="preserve">HABITAT D’UN </w:t>
      </w:r>
      <w:r w:rsidRPr="00B10F47">
        <w:rPr>
          <w:rFonts w:ascii="Helvetica" w:hAnsi="Helvetica"/>
          <w:lang w:val="en-CA"/>
        </w:rPr>
        <w:t>LION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2939"/>
      </w:tblGrid>
      <w:tr w:rsidR="0043370D" w:rsidRPr="00B10F47" w14:paraId="0B06E246" w14:textId="77777777" w:rsidTr="00B32DB6">
        <w:tc>
          <w:tcPr>
            <w:tcW w:w="4711" w:type="dxa"/>
          </w:tcPr>
          <w:p w14:paraId="0F2F96D7" w14:textId="744675CF" w:rsidR="00B10F47" w:rsidRPr="00B32DB6" w:rsidRDefault="00B32DB6" w:rsidP="00134A4B">
            <w:pPr>
              <w:tabs>
                <w:tab w:val="left" w:pos="5433"/>
              </w:tabs>
              <w:rPr>
                <w:rFonts w:ascii="Helvetica" w:hAnsi="Helvetica"/>
                <w:b/>
                <w:lang w:val="fr-FR"/>
              </w:rPr>
            </w:pPr>
            <w:r>
              <w:rPr>
                <w:rFonts w:ascii="Helvetica" w:hAnsi="Helvetica"/>
                <w:b/>
                <w:lang w:val="fr-FR"/>
              </w:rPr>
              <w:t xml:space="preserve">Situation Geographic : </w:t>
            </w:r>
          </w:p>
          <w:p w14:paraId="1FEC8E39" w14:textId="0D5471FA" w:rsidR="00B10F47" w:rsidRPr="00B32DB6" w:rsidRDefault="0032114B" w:rsidP="0032114B">
            <w:pPr>
              <w:rPr>
                <w:rFonts w:ascii="Helvetica" w:hAnsi="Helvetica"/>
                <w:lang w:val="fr-FR"/>
              </w:rPr>
            </w:pPr>
            <w:r w:rsidRPr="00B32DB6">
              <w:rPr>
                <w:rFonts w:ascii="Helvetica" w:hAnsi="Helvetica"/>
                <w:lang w:val="fr-FR"/>
              </w:rPr>
              <w:t xml:space="preserve">Afrique (les plaines herbeuses, savanes)  </w:t>
            </w:r>
          </w:p>
        </w:tc>
        <w:tc>
          <w:tcPr>
            <w:tcW w:w="2939" w:type="dxa"/>
          </w:tcPr>
          <w:p w14:paraId="5118DDB3" w14:textId="789E2F73" w:rsidR="00B10F47" w:rsidRPr="00B32DB6" w:rsidRDefault="00B32DB6" w:rsidP="00134A4B">
            <w:pPr>
              <w:tabs>
                <w:tab w:val="left" w:pos="5433"/>
              </w:tabs>
              <w:rPr>
                <w:rFonts w:ascii="Helvetica" w:hAnsi="Helvetica"/>
                <w:b/>
                <w:lang w:val="fr-FR"/>
              </w:rPr>
            </w:pPr>
            <w:r w:rsidRPr="00B32DB6">
              <w:rPr>
                <w:rFonts w:ascii="Helvetica" w:hAnsi="Helvetica"/>
                <w:b/>
                <w:lang w:val="fr-FR"/>
              </w:rPr>
              <w:t>Flore :</w:t>
            </w:r>
          </w:p>
          <w:p w14:paraId="45F960E4" w14:textId="7C248591" w:rsidR="00B10F47" w:rsidRPr="00B32DB6" w:rsidRDefault="00B32DB6" w:rsidP="00B32DB6">
            <w:pPr>
              <w:rPr>
                <w:rFonts w:ascii="Helvetica" w:hAnsi="Helvetica"/>
                <w:lang w:val="fr-FR"/>
              </w:rPr>
            </w:pP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 xml:space="preserve">L’herbe haute pour la chasse, les arbres pour l’ombre. </w:t>
            </w:r>
          </w:p>
        </w:tc>
      </w:tr>
      <w:tr w:rsidR="0043370D" w:rsidRPr="00B10F47" w14:paraId="389C16F8" w14:textId="77777777" w:rsidTr="00B32DB6">
        <w:tc>
          <w:tcPr>
            <w:tcW w:w="4711" w:type="dxa"/>
          </w:tcPr>
          <w:p w14:paraId="222349EF" w14:textId="295D4B2D" w:rsidR="00B10F47" w:rsidRPr="00B32DB6" w:rsidRDefault="00B32DB6" w:rsidP="00134A4B">
            <w:pPr>
              <w:tabs>
                <w:tab w:val="left" w:pos="5433"/>
              </w:tabs>
              <w:rPr>
                <w:rFonts w:ascii="Helvetica" w:hAnsi="Helvetica"/>
                <w:b/>
                <w:lang w:val="fr-FR"/>
              </w:rPr>
            </w:pPr>
            <w:r w:rsidRPr="00B32DB6">
              <w:rPr>
                <w:rFonts w:ascii="Helvetica" w:hAnsi="Helvetica"/>
                <w:b/>
                <w:lang w:val="fr-FR"/>
              </w:rPr>
              <w:t>Climat</w:t>
            </w:r>
            <w:r>
              <w:rPr>
                <w:rFonts w:ascii="Helvetica" w:hAnsi="Helvetica"/>
                <w:b/>
                <w:lang w:val="fr-FR"/>
              </w:rPr>
              <w:t xml:space="preserve"> </w:t>
            </w:r>
            <w:r w:rsidR="00B10F47" w:rsidRPr="00B32DB6">
              <w:rPr>
                <w:rFonts w:ascii="Helvetica" w:hAnsi="Helvetica"/>
                <w:b/>
                <w:lang w:val="fr-FR"/>
              </w:rPr>
              <w:t xml:space="preserve">: </w:t>
            </w:r>
          </w:p>
          <w:p w14:paraId="3ED819A2" w14:textId="408D338F" w:rsidR="00B10F47" w:rsidRPr="00B32DB6" w:rsidRDefault="00B10F47" w:rsidP="00B32DB6">
            <w:pPr>
              <w:rPr>
                <w:rFonts w:ascii="Helvetica" w:eastAsia="Times New Roman" w:hAnsi="Helvetica"/>
                <w:color w:val="000000"/>
                <w:lang w:val="fr-FR"/>
              </w:rPr>
            </w:pP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>20-30</w:t>
            </w:r>
            <w:r w:rsidR="00B32DB6" w:rsidRPr="00B32DB6">
              <w:rPr>
                <w:rFonts w:ascii="Helvetica" w:eastAsia="Times New Roman" w:hAnsi="Helvetica"/>
                <w:color w:val="000000"/>
                <w:lang w:val="fr-FR"/>
              </w:rPr>
              <w:t>˚C pendant toute l’année</w:t>
            </w: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 xml:space="preserve"> </w:t>
            </w:r>
          </w:p>
          <w:p w14:paraId="7953BA06" w14:textId="77777777" w:rsidR="00B10F47" w:rsidRPr="00B32DB6" w:rsidRDefault="00B32DB6" w:rsidP="00B32DB6">
            <w:pPr>
              <w:rPr>
                <w:rFonts w:ascii="Helvetica" w:hAnsi="Helvetica"/>
                <w:lang w:val="fr-FR"/>
              </w:rPr>
            </w:pP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 xml:space="preserve">Sec </w:t>
            </w:r>
          </w:p>
          <w:p w14:paraId="035C4475" w14:textId="1C145FE2" w:rsidR="00B32DB6" w:rsidRPr="00B32DB6" w:rsidRDefault="00B32DB6" w:rsidP="00B32DB6">
            <w:pPr>
              <w:rPr>
                <w:rFonts w:ascii="Helvetica" w:hAnsi="Helvetica"/>
                <w:lang w:val="fr-FR"/>
              </w:rPr>
            </w:pPr>
            <w:r w:rsidRPr="00B32DB6">
              <w:rPr>
                <w:rFonts w:ascii="Helvetica" w:hAnsi="Helvetica"/>
                <w:lang w:val="fr-FR"/>
              </w:rPr>
              <w:t>Pas beaucoup de précipitation</w:t>
            </w:r>
          </w:p>
        </w:tc>
        <w:tc>
          <w:tcPr>
            <w:tcW w:w="2939" w:type="dxa"/>
          </w:tcPr>
          <w:p w14:paraId="05BADF80" w14:textId="36DBDE74" w:rsidR="00B10F47" w:rsidRPr="00B32DB6" w:rsidRDefault="00B32DB6" w:rsidP="00134A4B">
            <w:pPr>
              <w:tabs>
                <w:tab w:val="left" w:pos="5433"/>
              </w:tabs>
              <w:rPr>
                <w:rFonts w:ascii="Helvetica" w:hAnsi="Helvetica"/>
                <w:b/>
                <w:lang w:val="fr-FR"/>
              </w:rPr>
            </w:pPr>
            <w:r w:rsidRPr="00B32DB6">
              <w:rPr>
                <w:rFonts w:ascii="Helvetica" w:hAnsi="Helvetica"/>
                <w:b/>
                <w:lang w:val="fr-FR"/>
              </w:rPr>
              <w:t>Faune :</w:t>
            </w:r>
          </w:p>
          <w:p w14:paraId="07894802" w14:textId="04912ACC" w:rsidR="00B10F47" w:rsidRPr="00B32DB6" w:rsidRDefault="00B32DB6" w:rsidP="00B32DB6">
            <w:pPr>
              <w:rPr>
                <w:rFonts w:ascii="Helvetica" w:hAnsi="Helvetica"/>
                <w:lang w:val="fr-FR"/>
              </w:rPr>
            </w:pP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>Gazelles</w:t>
            </w:r>
            <w:r w:rsidR="00B10F47" w:rsidRPr="00B32DB6">
              <w:rPr>
                <w:rFonts w:ascii="Helvetica" w:eastAsia="Times New Roman" w:hAnsi="Helvetica"/>
                <w:color w:val="000000"/>
                <w:lang w:val="fr-FR"/>
              </w:rPr>
              <w:t>,</w:t>
            </w:r>
            <w:r w:rsidRPr="00B32DB6">
              <w:rPr>
                <w:rFonts w:ascii="Helvetica" w:eastAsia="Times New Roman" w:hAnsi="Helvetica"/>
                <w:color w:val="000000"/>
                <w:lang w:val="fr-FR"/>
              </w:rPr>
              <w:t xml:space="preserve"> des herbivores ongulé, les autres lions pour la reproduction</w:t>
            </w:r>
            <w:r w:rsidRPr="00B32DB6">
              <w:rPr>
                <w:rFonts w:ascii="Helvetica" w:hAnsi="Helvetica"/>
                <w:lang w:val="fr-FR"/>
              </w:rPr>
              <w:t xml:space="preserve"> </w:t>
            </w:r>
          </w:p>
        </w:tc>
      </w:tr>
    </w:tbl>
    <w:p w14:paraId="155F8008" w14:textId="5BCF0C1F" w:rsidR="00FE3412" w:rsidRPr="00B32DB6" w:rsidRDefault="0043370D" w:rsidP="00FE3412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Helvetica" w:hAnsi="Helvetica" w:cs="Arial"/>
          <w:sz w:val="32"/>
          <w:szCs w:val="32"/>
          <w:lang w:val="fr-FR"/>
        </w:rPr>
      </w:pPr>
      <w:r w:rsidRPr="00B32DB6">
        <w:rPr>
          <w:rFonts w:ascii="Helvetica" w:hAnsi="Helvetica" w:cs="Arial"/>
          <w:b/>
          <w:sz w:val="32"/>
          <w:szCs w:val="32"/>
          <w:u w:val="single"/>
          <w:lang w:val="fr-FR"/>
        </w:rPr>
        <w:t xml:space="preserve">2. </w:t>
      </w:r>
      <w:r w:rsidR="00B32DB6" w:rsidRPr="00B32DB6">
        <w:rPr>
          <w:rFonts w:ascii="Helvetica" w:hAnsi="Helvetica" w:cs="Arial"/>
          <w:b/>
          <w:sz w:val="32"/>
          <w:szCs w:val="32"/>
          <w:u w:val="single"/>
          <w:lang w:val="fr-FR"/>
        </w:rPr>
        <w:t>Évolution</w:t>
      </w:r>
      <w:r w:rsidR="00B32DB6" w:rsidRPr="00B32DB6">
        <w:rPr>
          <w:rFonts w:ascii="Helvetica" w:hAnsi="Helvetica" w:cs="Arial"/>
          <w:sz w:val="32"/>
          <w:szCs w:val="32"/>
          <w:lang w:val="fr-FR"/>
        </w:rPr>
        <w:t xml:space="preserve"> :</w:t>
      </w:r>
      <w:r w:rsidR="00B10F47" w:rsidRPr="00B32DB6">
        <w:rPr>
          <w:rFonts w:ascii="Helvetica" w:hAnsi="Helvetica" w:cs="Arial"/>
          <w:sz w:val="32"/>
          <w:szCs w:val="32"/>
          <w:lang w:val="fr-FR"/>
        </w:rPr>
        <w:t xml:space="preserve"> page 99</w:t>
      </w: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350"/>
      </w:tblGrid>
      <w:tr w:rsidR="00FE3412" w:rsidRPr="00B32DB6" w14:paraId="47CD7A86" w14:textId="77777777" w:rsidTr="00D2682C">
        <w:trPr>
          <w:trHeight w:val="675"/>
        </w:trPr>
        <w:tc>
          <w:tcPr>
            <w:tcW w:w="9350" w:type="dxa"/>
            <w:shd w:val="clear" w:color="auto" w:fill="auto"/>
          </w:tcPr>
          <w:p w14:paraId="34632520" w14:textId="77777777" w:rsidR="008D672E" w:rsidRPr="00B32DB6" w:rsidRDefault="00B32DB6" w:rsidP="00B32DB6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B32DB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Évolution est le ______ processus qui amène des ________________ chez les êtres vivants, ce qui leur permet de________________ aux changements de leur milieu.</w:t>
            </w:r>
          </w:p>
          <w:p w14:paraId="0BBF5FDE" w14:textId="1AF558A7" w:rsidR="00B32DB6" w:rsidRPr="00B32DB6" w:rsidRDefault="00B32DB6" w:rsidP="00B32DB6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B32DB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 xml:space="preserve">C’est la ________________________ qui entraîne l’adaptation d’une espèce à son milieu au fil des _________________. Ainsi, les individus qui possèdent des caractéristiques qui les avantagent dans leur milieu ont plus de chances de ________________ et de se ____________________.  </w:t>
            </w:r>
          </w:p>
        </w:tc>
      </w:tr>
    </w:tbl>
    <w:p w14:paraId="6CA16CF1" w14:textId="3110E059" w:rsidR="0043370D" w:rsidRDefault="00B32DB6" w:rsidP="00393CB7">
      <w:pPr>
        <w:jc w:val="center"/>
        <w:rPr>
          <w:lang w:val="en-CA"/>
        </w:rPr>
      </w:pPr>
      <w:r w:rsidRPr="00B32DB6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15584" behindDoc="0" locked="0" layoutInCell="1" allowOverlap="1" wp14:anchorId="4BC15EAB" wp14:editId="2D14708A">
            <wp:simplePos x="0" y="0"/>
            <wp:positionH relativeFrom="column">
              <wp:posOffset>967154</wp:posOffset>
            </wp:positionH>
            <wp:positionV relativeFrom="paragraph">
              <wp:posOffset>27452</wp:posOffset>
            </wp:positionV>
            <wp:extent cx="3884881" cy="3316856"/>
            <wp:effectExtent l="0" t="0" r="1905" b="10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5-30 at 9.54.32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2" r="1345" b="1997"/>
                    <a:stretch/>
                  </pic:blipFill>
                  <pic:spPr bwMode="auto">
                    <a:xfrm>
                      <a:off x="0" y="0"/>
                      <a:ext cx="3914323" cy="334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4065" w14:textId="42264191" w:rsidR="0043370D" w:rsidRDefault="0043370D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</w:p>
    <w:p w14:paraId="27EB4C6B" w14:textId="6B403495" w:rsidR="0043370D" w:rsidRDefault="0043370D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</w:p>
    <w:p w14:paraId="08DF63BD" w14:textId="15384794" w:rsidR="0043370D" w:rsidRDefault="0043370D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</w:p>
    <w:p w14:paraId="7D020C58" w14:textId="1F4DCFD6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5C9C12A1" w14:textId="71101959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6A83A452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5743C4F7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5DE81623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63BB82A7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2BA637D3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22B85DD7" w14:textId="77777777" w:rsidR="0043370D" w:rsidRPr="002E682B" w:rsidRDefault="0043370D" w:rsidP="0043370D">
      <w:pPr>
        <w:rPr>
          <w:rFonts w:ascii="Helvetica" w:hAnsi="Helvetica" w:cs="Arial"/>
          <w:b/>
          <w:sz w:val="36"/>
          <w:szCs w:val="36"/>
          <w:u w:val="single"/>
          <w:lang w:val="en-CA"/>
        </w:rPr>
      </w:pPr>
    </w:p>
    <w:p w14:paraId="5A83BB44" w14:textId="610C7954" w:rsidR="00FC06D8" w:rsidRPr="002E682B" w:rsidRDefault="00FC06D8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en-CA"/>
        </w:rPr>
      </w:pPr>
    </w:p>
    <w:p w14:paraId="0613C26B" w14:textId="61E9AACE" w:rsidR="009D042F" w:rsidRPr="00511640" w:rsidRDefault="00B32DB6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  <w:r w:rsidRPr="00511640">
        <w:rPr>
          <w:rFonts w:ascii="Helvetica" w:hAnsi="Helvetica"/>
          <w:b/>
          <w:sz w:val="36"/>
          <w:szCs w:val="36"/>
          <w:u w:val="single"/>
          <w:lang w:val="fr-FR"/>
        </w:rPr>
        <w:t xml:space="preserve">Les Fonctions des </w:t>
      </w:r>
      <w:r w:rsidR="00511640" w:rsidRPr="00511640">
        <w:rPr>
          <w:rFonts w:ascii="Helvetica" w:hAnsi="Helvetica"/>
          <w:b/>
          <w:sz w:val="36"/>
          <w:szCs w:val="36"/>
          <w:u w:val="single"/>
          <w:lang w:val="fr-FR"/>
        </w:rPr>
        <w:t>Organites</w:t>
      </w:r>
      <w:r w:rsidR="00511640" w:rsidRPr="00511640">
        <w:rPr>
          <w:rFonts w:ascii="Helvetica" w:hAnsi="Helvetica"/>
          <w:b/>
          <w:sz w:val="36"/>
          <w:szCs w:val="36"/>
          <w:lang w:val="fr-FR"/>
        </w:rPr>
        <w:t xml:space="preserve"> :</w:t>
      </w:r>
      <w:r w:rsidR="002E682B" w:rsidRPr="00511640">
        <w:rPr>
          <w:rFonts w:ascii="Helvetica" w:hAnsi="Helvetica"/>
          <w:sz w:val="36"/>
          <w:szCs w:val="36"/>
          <w:lang w:val="fr-FR"/>
        </w:rPr>
        <w:t xml:space="preserve"> page 117</w:t>
      </w:r>
    </w:p>
    <w:p w14:paraId="297F8FA5" w14:textId="77777777" w:rsidR="002E682B" w:rsidRPr="00511640" w:rsidRDefault="002E682B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2E682B" w:rsidRPr="00511640" w14:paraId="4697283F" w14:textId="77777777" w:rsidTr="002E682B">
        <w:tc>
          <w:tcPr>
            <w:tcW w:w="2830" w:type="dxa"/>
          </w:tcPr>
          <w:p w14:paraId="0B5CC651" w14:textId="3BFA644C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  <w:r w:rsidRPr="00511640">
              <w:rPr>
                <w:rFonts w:ascii="Helvetica" w:hAnsi="Helvetica"/>
                <w:b/>
                <w:sz w:val="36"/>
                <w:szCs w:val="36"/>
                <w:lang w:val="fr-FR"/>
              </w:rPr>
              <w:t>Organ</w:t>
            </w:r>
            <w:r w:rsidR="00511640">
              <w:rPr>
                <w:rFonts w:ascii="Helvetica" w:hAnsi="Helvetica"/>
                <w:b/>
                <w:sz w:val="36"/>
                <w:szCs w:val="36"/>
                <w:lang w:val="fr-FR"/>
              </w:rPr>
              <w:t>ite</w:t>
            </w:r>
          </w:p>
        </w:tc>
        <w:tc>
          <w:tcPr>
            <w:tcW w:w="6520" w:type="dxa"/>
          </w:tcPr>
          <w:p w14:paraId="0130C235" w14:textId="32FD31BE" w:rsidR="002E682B" w:rsidRPr="00511640" w:rsidRDefault="00511640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  <w:r>
              <w:rPr>
                <w:rFonts w:ascii="Helvetica" w:hAnsi="Helvetica"/>
                <w:b/>
                <w:sz w:val="36"/>
                <w:szCs w:val="36"/>
                <w:lang w:val="fr-FR"/>
              </w:rPr>
              <w:t>Fo</w:t>
            </w:r>
            <w:r w:rsidR="002E682B" w:rsidRPr="00511640">
              <w:rPr>
                <w:rFonts w:ascii="Helvetica" w:hAnsi="Helvetica"/>
                <w:b/>
                <w:sz w:val="36"/>
                <w:szCs w:val="36"/>
                <w:lang w:val="fr-FR"/>
              </w:rPr>
              <w:t>nction</w:t>
            </w:r>
          </w:p>
        </w:tc>
      </w:tr>
      <w:tr w:rsidR="002E682B" w:rsidRPr="00511640" w14:paraId="03D78339" w14:textId="77777777" w:rsidTr="00511640">
        <w:trPr>
          <w:trHeight w:val="899"/>
        </w:trPr>
        <w:tc>
          <w:tcPr>
            <w:tcW w:w="2830" w:type="dxa"/>
          </w:tcPr>
          <w:p w14:paraId="2FEFCD2F" w14:textId="6B141729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sz w:val="36"/>
                <w:szCs w:val="36"/>
                <w:lang w:val="fr-FR"/>
              </w:rPr>
            </w:pPr>
            <w:r w:rsidRPr="00511640">
              <w:rPr>
                <w:rFonts w:ascii="Helvetica" w:hAnsi="Helvetica"/>
                <w:sz w:val="36"/>
                <w:szCs w:val="36"/>
                <w:lang w:val="fr-FR"/>
              </w:rPr>
              <w:t>N</w:t>
            </w:r>
            <w:r w:rsidR="00511640">
              <w:rPr>
                <w:rFonts w:ascii="Helvetica" w:hAnsi="Helvetica"/>
                <w:sz w:val="36"/>
                <w:szCs w:val="36"/>
                <w:lang w:val="fr-FR"/>
              </w:rPr>
              <w:t>oyau</w:t>
            </w:r>
          </w:p>
        </w:tc>
        <w:tc>
          <w:tcPr>
            <w:tcW w:w="6520" w:type="dxa"/>
          </w:tcPr>
          <w:p w14:paraId="7DC645A8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  <w:p w14:paraId="1D9F5047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</w:tc>
      </w:tr>
      <w:tr w:rsidR="002E682B" w:rsidRPr="00511640" w14:paraId="5A2003BA" w14:textId="77777777" w:rsidTr="002E682B">
        <w:tc>
          <w:tcPr>
            <w:tcW w:w="2830" w:type="dxa"/>
          </w:tcPr>
          <w:p w14:paraId="7DD1C37F" w14:textId="7CC96186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sz w:val="36"/>
                <w:szCs w:val="36"/>
                <w:lang w:val="fr-FR"/>
              </w:rPr>
            </w:pPr>
            <w:r w:rsidRPr="00511640">
              <w:rPr>
                <w:rFonts w:ascii="Helvetica" w:hAnsi="Helvetica"/>
                <w:sz w:val="36"/>
                <w:szCs w:val="36"/>
                <w:lang w:val="fr-FR"/>
              </w:rPr>
              <w:t>Cytoplasm</w:t>
            </w:r>
            <w:r w:rsidR="00511640">
              <w:rPr>
                <w:rFonts w:ascii="Helvetica" w:hAnsi="Helvetica"/>
                <w:sz w:val="36"/>
                <w:szCs w:val="36"/>
                <w:lang w:val="fr-FR"/>
              </w:rPr>
              <w:t>e</w:t>
            </w:r>
          </w:p>
        </w:tc>
        <w:tc>
          <w:tcPr>
            <w:tcW w:w="6520" w:type="dxa"/>
          </w:tcPr>
          <w:p w14:paraId="3A6B468D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  <w:p w14:paraId="7345DC44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</w:tc>
      </w:tr>
      <w:tr w:rsidR="002E682B" w:rsidRPr="00511640" w14:paraId="7CB831E4" w14:textId="77777777" w:rsidTr="002E682B">
        <w:tc>
          <w:tcPr>
            <w:tcW w:w="2830" w:type="dxa"/>
          </w:tcPr>
          <w:p w14:paraId="193BED7C" w14:textId="3286B5F2" w:rsidR="002E682B" w:rsidRPr="00511640" w:rsidRDefault="00511640" w:rsidP="00831579">
            <w:pPr>
              <w:tabs>
                <w:tab w:val="left" w:pos="5433"/>
              </w:tabs>
              <w:rPr>
                <w:rFonts w:ascii="Helvetica" w:hAnsi="Helvetica"/>
                <w:sz w:val="36"/>
                <w:szCs w:val="36"/>
                <w:lang w:val="fr-FR"/>
              </w:rPr>
            </w:pPr>
            <w:r>
              <w:rPr>
                <w:rFonts w:ascii="Helvetica" w:hAnsi="Helvetica"/>
                <w:sz w:val="36"/>
                <w:szCs w:val="36"/>
                <w:lang w:val="fr-FR"/>
              </w:rPr>
              <w:t>M</w:t>
            </w:r>
            <w:r w:rsidR="002E682B" w:rsidRPr="00511640">
              <w:rPr>
                <w:rFonts w:ascii="Helvetica" w:hAnsi="Helvetica"/>
                <w:sz w:val="36"/>
                <w:szCs w:val="36"/>
                <w:lang w:val="fr-FR"/>
              </w:rPr>
              <w:t>embra</w:t>
            </w:r>
            <w:r>
              <w:rPr>
                <w:rFonts w:ascii="Helvetica" w:hAnsi="Helvetica"/>
                <w:sz w:val="36"/>
                <w:szCs w:val="36"/>
                <w:lang w:val="fr-FR"/>
              </w:rPr>
              <w:t>ne Cellulaire</w:t>
            </w:r>
          </w:p>
        </w:tc>
        <w:tc>
          <w:tcPr>
            <w:tcW w:w="6520" w:type="dxa"/>
          </w:tcPr>
          <w:p w14:paraId="407E6744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  <w:p w14:paraId="2B126BA4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</w:tc>
      </w:tr>
      <w:tr w:rsidR="002E682B" w:rsidRPr="00511640" w14:paraId="12749FDC" w14:textId="77777777" w:rsidTr="00511640">
        <w:trPr>
          <w:trHeight w:val="857"/>
        </w:trPr>
        <w:tc>
          <w:tcPr>
            <w:tcW w:w="2830" w:type="dxa"/>
          </w:tcPr>
          <w:p w14:paraId="416C0606" w14:textId="6EA37B94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sz w:val="36"/>
                <w:szCs w:val="36"/>
                <w:lang w:val="fr-FR"/>
              </w:rPr>
            </w:pPr>
            <w:r w:rsidRPr="00511640">
              <w:rPr>
                <w:rFonts w:ascii="Helvetica" w:hAnsi="Helvetica"/>
                <w:sz w:val="36"/>
                <w:szCs w:val="36"/>
                <w:lang w:val="fr-FR"/>
              </w:rPr>
              <w:t>Mitochondri</w:t>
            </w:r>
            <w:r w:rsidR="00511640">
              <w:rPr>
                <w:rFonts w:ascii="Helvetica" w:hAnsi="Helvetica"/>
                <w:sz w:val="36"/>
                <w:szCs w:val="36"/>
                <w:lang w:val="fr-FR"/>
              </w:rPr>
              <w:t>e</w:t>
            </w:r>
          </w:p>
        </w:tc>
        <w:tc>
          <w:tcPr>
            <w:tcW w:w="6520" w:type="dxa"/>
          </w:tcPr>
          <w:p w14:paraId="4C4C5F96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  <w:p w14:paraId="682FF270" w14:textId="77777777" w:rsidR="002E682B" w:rsidRPr="00511640" w:rsidRDefault="002E682B" w:rsidP="00831579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lang w:val="fr-FR"/>
              </w:rPr>
            </w:pPr>
          </w:p>
        </w:tc>
      </w:tr>
    </w:tbl>
    <w:p w14:paraId="10C8D3AE" w14:textId="77777777" w:rsidR="00511640" w:rsidRDefault="00511640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p w14:paraId="1DB67E3E" w14:textId="676AA0DB" w:rsidR="002E682B" w:rsidRPr="00511640" w:rsidRDefault="00511640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  <w:r w:rsidRPr="00511640">
        <w:rPr>
          <w:rFonts w:ascii="Helvetica" w:hAnsi="Helvetica"/>
          <w:b/>
          <w:sz w:val="36"/>
          <w:szCs w:val="36"/>
          <w:u w:val="single"/>
          <w:lang w:val="fr-FR"/>
        </w:rPr>
        <w:t>Les Cellules Animales et Végétales</w:t>
      </w:r>
      <w:r>
        <w:rPr>
          <w:rFonts w:ascii="Helvetica" w:hAnsi="Helvetica"/>
          <w:b/>
          <w:sz w:val="36"/>
          <w:szCs w:val="36"/>
          <w:lang w:val="fr-FR"/>
        </w:rPr>
        <w:t xml:space="preserve"> : 121</w:t>
      </w:r>
    </w:p>
    <w:p w14:paraId="02E66678" w14:textId="77777777" w:rsidR="002E682B" w:rsidRPr="00511640" w:rsidRDefault="002E682B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9D042F" w:rsidRPr="00511640" w14:paraId="0715DC60" w14:textId="77777777" w:rsidTr="009D042F">
        <w:trPr>
          <w:trHeight w:val="397"/>
        </w:trPr>
        <w:tc>
          <w:tcPr>
            <w:tcW w:w="9350" w:type="dxa"/>
          </w:tcPr>
          <w:p w14:paraId="00A9F0F1" w14:textId="128CF8F0" w:rsidR="009D042F" w:rsidRDefault="00511640" w:rsidP="009D042F">
            <w:pPr>
              <w:tabs>
                <w:tab w:val="left" w:pos="5433"/>
              </w:tabs>
              <w:rPr>
                <w:rFonts w:ascii="Helvetica" w:hAnsi="Helvetica"/>
                <w:lang w:val="fr-FR"/>
              </w:rPr>
            </w:pPr>
            <w:r>
              <w:rPr>
                <w:rFonts w:ascii="Helvetica" w:hAnsi="Helvetica"/>
                <w:lang w:val="fr-FR"/>
              </w:rPr>
              <w:t xml:space="preserve">Les quatre principaux constituants de la cellule visibles au microscope optique sont la membrane cellulaire, le cytoplasme, le noyau et la membrane nucléaire. </w:t>
            </w:r>
          </w:p>
          <w:p w14:paraId="70CCBCB5" w14:textId="4536C92F" w:rsidR="00511640" w:rsidRPr="00511640" w:rsidRDefault="00511640" w:rsidP="009D042F">
            <w:pPr>
              <w:tabs>
                <w:tab w:val="left" w:pos="5433"/>
              </w:tabs>
              <w:rPr>
                <w:rFonts w:ascii="Helvetica" w:hAnsi="Helvetica"/>
                <w:b/>
                <w:sz w:val="36"/>
                <w:szCs w:val="36"/>
                <w:u w:val="single"/>
                <w:lang w:val="fr-FR"/>
              </w:rPr>
            </w:pPr>
            <w:r>
              <w:rPr>
                <w:rFonts w:ascii="Helvetica" w:hAnsi="Helvetica"/>
                <w:lang w:val="fr-FR"/>
              </w:rPr>
              <w:t xml:space="preserve">Dans la cellule végétale, la paroi cellulosique, la vacuole et les chloroplastes sont également visible. </w:t>
            </w:r>
          </w:p>
        </w:tc>
      </w:tr>
    </w:tbl>
    <w:p w14:paraId="37CC2066" w14:textId="77777777" w:rsidR="00FC06D8" w:rsidRPr="00511640" w:rsidRDefault="00FC06D8" w:rsidP="008315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4AD170DF" w14:textId="76E25F3D" w:rsidR="00911D26" w:rsidRPr="00511640" w:rsidRDefault="002E682B" w:rsidP="00911D26">
      <w:pPr>
        <w:tabs>
          <w:tab w:val="left" w:pos="5433"/>
        </w:tabs>
        <w:jc w:val="center"/>
        <w:rPr>
          <w:b/>
          <w:sz w:val="36"/>
          <w:szCs w:val="36"/>
          <w:u w:val="single"/>
          <w:lang w:val="fr-FR"/>
        </w:rPr>
      </w:pP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671D2A" wp14:editId="62AA9A18">
                <wp:simplePos x="0" y="0"/>
                <wp:positionH relativeFrom="column">
                  <wp:posOffset>5077460</wp:posOffset>
                </wp:positionH>
                <wp:positionV relativeFrom="paragraph">
                  <wp:posOffset>2240280</wp:posOffset>
                </wp:positionV>
                <wp:extent cx="1028700" cy="342900"/>
                <wp:effectExtent l="0" t="0" r="38100" b="381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CB7D1" id="Rectangle 22" o:spid="_x0000_s1026" style="position:absolute;margin-left:399.8pt;margin-top:176.4pt;width:81pt;height:2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" fillcolor="white [3201]" strokecolor="black [3200]" strokeweight="1pt"/>
            </w:pict>
          </mc:Fallback>
        </mc:AlternateContent>
      </w: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85051C" wp14:editId="498FE975">
                <wp:simplePos x="0" y="0"/>
                <wp:positionH relativeFrom="column">
                  <wp:posOffset>5077460</wp:posOffset>
                </wp:positionH>
                <wp:positionV relativeFrom="paragraph">
                  <wp:posOffset>1779270</wp:posOffset>
                </wp:positionV>
                <wp:extent cx="1028700" cy="342900"/>
                <wp:effectExtent l="0" t="0" r="38100" b="38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E5DBC0" id="Rectangle 20" o:spid="_x0000_s1026" style="position:absolute;margin-left:399.8pt;margin-top:140.1pt;width:81pt;height:2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" fillcolor="white [3201]" strokecolor="black [3200]" strokeweight="1pt"/>
            </w:pict>
          </mc:Fallback>
        </mc:AlternateContent>
      </w: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6C4D1" wp14:editId="2B1BF9F5">
                <wp:simplePos x="0" y="0"/>
                <wp:positionH relativeFrom="column">
                  <wp:posOffset>5078095</wp:posOffset>
                </wp:positionH>
                <wp:positionV relativeFrom="paragraph">
                  <wp:posOffset>1314450</wp:posOffset>
                </wp:positionV>
                <wp:extent cx="1028700" cy="342900"/>
                <wp:effectExtent l="0" t="0" r="38100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63C861" id="Rectangle 17" o:spid="_x0000_s1026" style="position:absolute;margin-left:399.85pt;margin-top:103.5pt;width:81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" fillcolor="white [3201]" strokecolor="black [3200]" strokeweight="1pt"/>
            </w:pict>
          </mc:Fallback>
        </mc:AlternateContent>
      </w: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F2B579" wp14:editId="24AFBCFD">
                <wp:simplePos x="0" y="0"/>
                <wp:positionH relativeFrom="column">
                  <wp:posOffset>2106735</wp:posOffset>
                </wp:positionH>
                <wp:positionV relativeFrom="paragraph">
                  <wp:posOffset>978877</wp:posOffset>
                </wp:positionV>
                <wp:extent cx="10287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31E28" id="Rectangle 15" o:spid="_x0000_s1026" style="position:absolute;margin-left:165.9pt;margin-top:77.1pt;width:81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" fillcolor="white [3201]" strokecolor="black [3200]" strokeweight="1pt"/>
            </w:pict>
          </mc:Fallback>
        </mc:AlternateContent>
      </w: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EBBDFC" wp14:editId="165E0568">
                <wp:simplePos x="0" y="0"/>
                <wp:positionH relativeFrom="column">
                  <wp:posOffset>1885071</wp:posOffset>
                </wp:positionH>
                <wp:positionV relativeFrom="paragraph">
                  <wp:posOffset>55538</wp:posOffset>
                </wp:positionV>
                <wp:extent cx="1252464" cy="348957"/>
                <wp:effectExtent l="0" t="0" r="17780" b="323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464" cy="3489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47E18" id="Rectangle 13" o:spid="_x0000_s1026" style="position:absolute;margin-left:148.45pt;margin-top:4.35pt;width:98.6pt;height:2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" fillcolor="white [3201]" strokecolor="black [3200]" strokeweight="1pt"/>
            </w:pict>
          </mc:Fallback>
        </mc:AlternateContent>
      </w:r>
      <w:r w:rsidRPr="00511640">
        <w:rPr>
          <w:noProof/>
          <w:sz w:val="36"/>
          <w:szCs w:val="36"/>
          <w:lang w:val="fr-FR"/>
        </w:rPr>
        <w:drawing>
          <wp:inline distT="0" distB="0" distL="0" distR="0" wp14:anchorId="1EB4E758" wp14:editId="5D53592E">
            <wp:extent cx="5933489" cy="2616200"/>
            <wp:effectExtent l="0" t="0" r="1016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081" cy="26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640">
        <w:rPr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7A76D9" wp14:editId="70E25C6B">
                <wp:simplePos x="0" y="0"/>
                <wp:positionH relativeFrom="column">
                  <wp:posOffset>2105953</wp:posOffset>
                </wp:positionH>
                <wp:positionV relativeFrom="paragraph">
                  <wp:posOffset>516157</wp:posOffset>
                </wp:positionV>
                <wp:extent cx="1028700" cy="342900"/>
                <wp:effectExtent l="0" t="0" r="3810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C96A8" id="Rectangle 14" o:spid="_x0000_s1026" style="position:absolute;margin-left:165.8pt;margin-top:40.65pt;width:81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" fillcolor="white [3201]" strokecolor="black [3200]" strokeweight="1pt"/>
            </w:pict>
          </mc:Fallback>
        </mc:AlternateContent>
      </w:r>
    </w:p>
    <w:p w14:paraId="7B0077AB" w14:textId="77777777" w:rsidR="002E682B" w:rsidRPr="00511640" w:rsidRDefault="002E682B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5BFBC525" w14:textId="77777777" w:rsidR="002E682B" w:rsidRPr="00511640" w:rsidRDefault="002E682B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64C6F72D" w14:textId="77777777" w:rsidR="002E682B" w:rsidRPr="00511640" w:rsidRDefault="002E682B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40057847" w14:textId="77777777" w:rsidR="002E682B" w:rsidRPr="00511640" w:rsidRDefault="002E682B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2CE40A18" w14:textId="77777777" w:rsidR="002E682B" w:rsidRPr="00511640" w:rsidRDefault="002E682B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3E5D20E8" w14:textId="0BD97E5D" w:rsidR="007E3679" w:rsidRPr="00511640" w:rsidRDefault="00450C69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 w:rsidRPr="00511640">
        <w:rPr>
          <w:rFonts w:ascii="Helvetica" w:hAnsi="Helvetica"/>
          <w:b/>
          <w:sz w:val="36"/>
          <w:szCs w:val="36"/>
          <w:u w:val="single"/>
          <w:lang w:val="fr-FR"/>
        </w:rPr>
        <w:t>Taxonom</w:t>
      </w:r>
      <w:r>
        <w:rPr>
          <w:rFonts w:ascii="Helvetica" w:hAnsi="Helvetica"/>
          <w:b/>
          <w:sz w:val="36"/>
          <w:szCs w:val="36"/>
          <w:u w:val="single"/>
          <w:lang w:val="fr-FR"/>
        </w:rPr>
        <w:t>ie</w:t>
      </w:r>
      <w:r w:rsidRPr="00511640">
        <w:rPr>
          <w:rFonts w:ascii="Helvetica" w:hAnsi="Helvetica"/>
          <w:b/>
          <w:sz w:val="36"/>
          <w:szCs w:val="36"/>
          <w:lang w:val="fr-FR"/>
        </w:rPr>
        <w:t xml:space="preserve"> :</w:t>
      </w:r>
      <w:r w:rsidR="002E682B" w:rsidRPr="00511640">
        <w:rPr>
          <w:rFonts w:ascii="Helvetica" w:hAnsi="Helvetica"/>
          <w:b/>
          <w:sz w:val="36"/>
          <w:szCs w:val="36"/>
          <w:lang w:val="fr-FR"/>
        </w:rPr>
        <w:t xml:space="preserve"> </w:t>
      </w:r>
      <w:r w:rsidR="002E682B" w:rsidRPr="00511640">
        <w:rPr>
          <w:rFonts w:ascii="Helvetica" w:hAnsi="Helvetica"/>
          <w:sz w:val="36"/>
          <w:szCs w:val="36"/>
          <w:lang w:val="fr-FR"/>
        </w:rPr>
        <w:t>page 82</w:t>
      </w:r>
    </w:p>
    <w:p w14:paraId="76160869" w14:textId="2E785724" w:rsidR="0029435A" w:rsidRPr="00511640" w:rsidRDefault="0029435A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435A" w:rsidRPr="00511640" w14:paraId="4B95375F" w14:textId="77777777" w:rsidTr="0029435A">
        <w:tc>
          <w:tcPr>
            <w:tcW w:w="9350" w:type="dxa"/>
          </w:tcPr>
          <w:p w14:paraId="09E76480" w14:textId="33C4F128" w:rsidR="002E682B" w:rsidRPr="00511640" w:rsidRDefault="00450C69" w:rsidP="002E682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Définition :</w:t>
            </w:r>
            <w:r w:rsidR="002E682B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  </w:t>
            </w:r>
          </w:p>
          <w:p w14:paraId="7215DB91" w14:textId="3FBDFEBD" w:rsidR="0029435A" w:rsidRPr="00511640" w:rsidRDefault="002E682B" w:rsidP="002E682B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7B773A5" w14:textId="56BF2991" w:rsidR="0029435A" w:rsidRPr="00511640" w:rsidRDefault="00511640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B4476A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717632" behindDoc="0" locked="0" layoutInCell="1" allowOverlap="1" wp14:anchorId="7EAA758A" wp14:editId="4967E600">
            <wp:simplePos x="0" y="0"/>
            <wp:positionH relativeFrom="column">
              <wp:posOffset>0</wp:posOffset>
            </wp:positionH>
            <wp:positionV relativeFrom="paragraph">
              <wp:posOffset>-2784</wp:posOffset>
            </wp:positionV>
            <wp:extent cx="2187350" cy="2895209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05-30 at 9.55.57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37" cy="2912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271D9" w14:textId="2C0893DA" w:rsidR="0029435A" w:rsidRPr="00511640" w:rsidRDefault="00450C69" w:rsidP="007E3679">
      <w:pPr>
        <w:tabs>
          <w:tab w:val="left" w:pos="5433"/>
        </w:tabs>
        <w:rPr>
          <w:b/>
          <w:sz w:val="36"/>
          <w:szCs w:val="36"/>
          <w:lang w:val="fr-FR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718656" behindDoc="0" locked="0" layoutInCell="1" allowOverlap="1" wp14:anchorId="09C7CDF3" wp14:editId="08B0B75E">
            <wp:simplePos x="0" y="0"/>
            <wp:positionH relativeFrom="column">
              <wp:posOffset>2224454</wp:posOffset>
            </wp:positionH>
            <wp:positionV relativeFrom="paragraph">
              <wp:posOffset>20320</wp:posOffset>
            </wp:positionV>
            <wp:extent cx="3987478" cy="2288540"/>
            <wp:effectExtent l="0" t="0" r="635" b="0"/>
            <wp:wrapNone/>
            <wp:docPr id="6" name="Picture 6" descr="../../../../../Desktop/Screen%20Shot%202018-06-03%20at%205.56.18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8-06-03%20at%205.56.18%20P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13" cy="22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42758" w14:textId="0FE3AA4A" w:rsidR="007E3679" w:rsidRPr="00511640" w:rsidRDefault="007E3679" w:rsidP="007E3679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21262440" w14:textId="6220CF7D" w:rsidR="007E3679" w:rsidRPr="00511640" w:rsidRDefault="007E3679" w:rsidP="007E3679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4F497774" w14:textId="4DC58977" w:rsidR="00DD7916" w:rsidRPr="00511640" w:rsidRDefault="00DD7916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3F2F592C" w14:textId="3F3E71C7" w:rsidR="00924826" w:rsidRPr="00511640" w:rsidRDefault="00924826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5C90C705" w14:textId="384F32F6" w:rsidR="00FC06D8" w:rsidRPr="00511640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39300121" w14:textId="1ABFDEBC" w:rsidR="00FC06D8" w:rsidRPr="00511640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01A82190" w14:textId="6B67883D" w:rsidR="00FC06D8" w:rsidRPr="00511640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2A1C4B3C" w14:textId="77777777" w:rsidR="00FC06D8" w:rsidRPr="00511640" w:rsidRDefault="00FC06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6D37A0E1" w14:textId="77777777" w:rsidR="00450C69" w:rsidRPr="00511640" w:rsidRDefault="00450C69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2806531F" w14:textId="3E88199F" w:rsidR="00FC06D8" w:rsidRDefault="003E20CA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proofErr w:type="gramStart"/>
      <w:r w:rsidRPr="00511640">
        <w:rPr>
          <w:b/>
          <w:sz w:val="36"/>
          <w:szCs w:val="36"/>
          <w:u w:val="single"/>
          <w:lang w:val="fr-FR"/>
        </w:rPr>
        <w:t>Populations</w:t>
      </w:r>
      <w:r w:rsidR="0049257F" w:rsidRPr="00511640">
        <w:rPr>
          <w:b/>
          <w:sz w:val="36"/>
          <w:szCs w:val="36"/>
          <w:u w:val="single"/>
          <w:lang w:val="fr-FR"/>
        </w:rPr>
        <w:t>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50C69" w:rsidRPr="00511640" w14:paraId="18220C1E" w14:textId="77777777" w:rsidTr="00450C69">
        <w:trPr>
          <w:trHeight w:val="1499"/>
        </w:trPr>
        <w:tc>
          <w:tcPr>
            <w:tcW w:w="9350" w:type="dxa"/>
          </w:tcPr>
          <w:p w14:paraId="6B73837F" w14:textId="77777777" w:rsidR="00450C69" w:rsidRPr="00511640" w:rsidRDefault="00450C69" w:rsidP="00134A4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Définition :  </w:t>
            </w:r>
          </w:p>
          <w:p w14:paraId="49889752" w14:textId="77777777" w:rsidR="00450C69" w:rsidRPr="00511640" w:rsidRDefault="00450C69" w:rsidP="00134A4B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FAE4496" w14:textId="77777777" w:rsidR="00450C69" w:rsidRDefault="00450C69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7E77449F" w14:textId="7CA24EC0" w:rsidR="00450C69" w:rsidRPr="00511640" w:rsidRDefault="00450C69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B4476A">
        <w:rPr>
          <w:b/>
          <w:noProof/>
          <w:sz w:val="36"/>
          <w:szCs w:val="36"/>
        </w:rPr>
        <w:drawing>
          <wp:inline distT="0" distB="0" distL="0" distR="0" wp14:anchorId="79B41AFA" wp14:editId="0D7BD326">
            <wp:extent cx="5423535" cy="3414046"/>
            <wp:effectExtent l="0" t="0" r="1206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7-05-30 at 9.59.16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06" cy="34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438E" w14:textId="77777777" w:rsidR="0049257F" w:rsidRPr="00511640" w:rsidRDefault="0049257F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p w14:paraId="5825F889" w14:textId="6DAB4747" w:rsidR="002E682B" w:rsidRPr="00511640" w:rsidRDefault="00450C69" w:rsidP="002E682B">
      <w:pPr>
        <w:rPr>
          <w:rFonts w:ascii="Helvetica" w:hAnsi="Helvetica"/>
          <w:lang w:val="fr-FR"/>
        </w:rPr>
      </w:pPr>
      <w:r>
        <w:rPr>
          <w:rFonts w:ascii="Helvetica" w:hAnsi="Helvetica" w:cs="Arial"/>
          <w:b/>
          <w:sz w:val="36"/>
          <w:szCs w:val="36"/>
          <w:u w:val="single"/>
          <w:lang w:val="fr-FR"/>
        </w:rPr>
        <w:t>La Reproduction Sexuée et Asexuée</w:t>
      </w:r>
      <w:r w:rsidRPr="00511640">
        <w:rPr>
          <w:rFonts w:ascii="Helvetica" w:hAnsi="Helvetica" w:cs="Arial"/>
          <w:b/>
          <w:sz w:val="36"/>
          <w:szCs w:val="36"/>
          <w:u w:val="single"/>
          <w:lang w:val="fr-FR"/>
        </w:rPr>
        <w:t xml:space="preserve"> :</w:t>
      </w:r>
      <w:r w:rsidR="002E682B" w:rsidRPr="00511640">
        <w:rPr>
          <w:rFonts w:ascii="Helvetica" w:hAnsi="Helvetica" w:cs="Arial"/>
          <w:sz w:val="36"/>
          <w:szCs w:val="36"/>
          <w:lang w:val="fr-FR"/>
        </w:rPr>
        <w:t xml:space="preserve"> page 126-127</w:t>
      </w:r>
    </w:p>
    <w:p w14:paraId="43BC9748" w14:textId="77777777" w:rsidR="002E682B" w:rsidRPr="00511640" w:rsidRDefault="002E682B" w:rsidP="002E682B">
      <w:pPr>
        <w:rPr>
          <w:rFonts w:ascii="Helvetica" w:hAnsi="Helvetica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682B" w:rsidRPr="00511640" w14:paraId="246E812E" w14:textId="77777777" w:rsidTr="00134A4B">
        <w:trPr>
          <w:trHeight w:val="228"/>
        </w:trPr>
        <w:tc>
          <w:tcPr>
            <w:tcW w:w="9350" w:type="dxa"/>
          </w:tcPr>
          <w:p w14:paraId="06E80111" w14:textId="0E9C0D81" w:rsidR="002E682B" w:rsidRPr="00511640" w:rsidRDefault="00450C69" w:rsidP="00134A4B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La reproduction asexuée : </w:t>
            </w:r>
            <w:r w:rsidR="002E682B"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D7D8BF2" w14:textId="77777777" w:rsidR="002E682B" w:rsidRPr="00511640" w:rsidRDefault="002E682B" w:rsidP="00134A4B">
            <w:pPr>
              <w:rPr>
                <w:rFonts w:ascii="Helvetica" w:hAnsi="Helvetica"/>
                <w:lang w:val="fr-FR"/>
              </w:rPr>
            </w:pPr>
          </w:p>
        </w:tc>
      </w:tr>
    </w:tbl>
    <w:p w14:paraId="3E5E9961" w14:textId="77777777" w:rsidR="002E682B" w:rsidRPr="00511640" w:rsidRDefault="002E682B" w:rsidP="002E682B">
      <w:pPr>
        <w:jc w:val="center"/>
        <w:rPr>
          <w:rFonts w:ascii="Helvetica" w:hAnsi="Helvetica"/>
          <w:lang w:val="fr-FR"/>
        </w:rPr>
      </w:pPr>
      <w:r w:rsidRPr="00511640">
        <w:rPr>
          <w:rFonts w:ascii="Helvetica" w:hAnsi="Helvetica"/>
          <w:noProof/>
          <w:lang w:val="fr-FR"/>
        </w:rPr>
        <w:drawing>
          <wp:anchor distT="0" distB="0" distL="114300" distR="114300" simplePos="0" relativeHeight="251710464" behindDoc="0" locked="0" layoutInCell="1" allowOverlap="1" wp14:anchorId="4E444B6B" wp14:editId="2D0E36EB">
            <wp:simplePos x="0" y="0"/>
            <wp:positionH relativeFrom="column">
              <wp:posOffset>1188036</wp:posOffset>
            </wp:positionH>
            <wp:positionV relativeFrom="paragraph">
              <wp:posOffset>49970</wp:posOffset>
            </wp:positionV>
            <wp:extent cx="3522345" cy="163766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EE5A5" w14:textId="77777777" w:rsidR="002E682B" w:rsidRPr="00511640" w:rsidRDefault="002E682B" w:rsidP="002E682B">
      <w:pPr>
        <w:rPr>
          <w:rFonts w:ascii="Helvetica" w:hAnsi="Helvetica"/>
          <w:b/>
          <w:color w:val="333333"/>
          <w:sz w:val="23"/>
          <w:szCs w:val="23"/>
          <w:lang w:val="fr-FR"/>
        </w:rPr>
      </w:pPr>
    </w:p>
    <w:p w14:paraId="782CC8C0" w14:textId="77777777" w:rsidR="002E682B" w:rsidRPr="00511640" w:rsidRDefault="002E682B" w:rsidP="002E682B">
      <w:pPr>
        <w:jc w:val="center"/>
        <w:rPr>
          <w:rFonts w:ascii="Helvetica" w:hAnsi="Helvetica"/>
          <w:lang w:val="fr-FR"/>
        </w:rPr>
      </w:pPr>
    </w:p>
    <w:p w14:paraId="691E5779" w14:textId="77777777" w:rsidR="002E682B" w:rsidRPr="00511640" w:rsidRDefault="002E682B" w:rsidP="002E682B">
      <w:pPr>
        <w:jc w:val="center"/>
        <w:rPr>
          <w:rFonts w:ascii="Helvetica" w:hAnsi="Helvetica"/>
          <w:lang w:val="fr-FR"/>
        </w:rPr>
      </w:pPr>
    </w:p>
    <w:p w14:paraId="4C0EA22F" w14:textId="77777777" w:rsidR="002E682B" w:rsidRPr="00511640" w:rsidRDefault="002E682B" w:rsidP="002E682B">
      <w:pPr>
        <w:jc w:val="center"/>
        <w:rPr>
          <w:rFonts w:ascii="Helvetica" w:hAnsi="Helvetica"/>
          <w:lang w:val="fr-FR"/>
        </w:rPr>
      </w:pPr>
    </w:p>
    <w:p w14:paraId="6870CE1F" w14:textId="77777777" w:rsidR="002E682B" w:rsidRPr="00511640" w:rsidRDefault="002E682B" w:rsidP="002E682B">
      <w:pPr>
        <w:tabs>
          <w:tab w:val="left" w:pos="5433"/>
        </w:tabs>
        <w:jc w:val="center"/>
        <w:rPr>
          <w:rFonts w:ascii="Helvetica" w:hAnsi="Helvetica"/>
          <w:b/>
          <w:color w:val="333333"/>
          <w:sz w:val="36"/>
          <w:szCs w:val="36"/>
          <w:u w:val="single"/>
          <w:lang w:val="fr-FR"/>
        </w:rPr>
      </w:pPr>
    </w:p>
    <w:p w14:paraId="4AA06E6D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b/>
          <w:color w:val="333333"/>
          <w:sz w:val="36"/>
          <w:szCs w:val="36"/>
          <w:u w:val="single"/>
          <w:lang w:val="fr-FR"/>
        </w:rPr>
      </w:pPr>
    </w:p>
    <w:p w14:paraId="07B92C69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p w14:paraId="3828BD8A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p w14:paraId="1CF2C906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682B" w:rsidRPr="00511640" w14:paraId="3AFA2C74" w14:textId="77777777" w:rsidTr="00134A4B">
        <w:trPr>
          <w:trHeight w:val="228"/>
        </w:trPr>
        <w:tc>
          <w:tcPr>
            <w:tcW w:w="9350" w:type="dxa"/>
          </w:tcPr>
          <w:p w14:paraId="65E95F54" w14:textId="0E63223D" w:rsidR="002E682B" w:rsidRPr="00511640" w:rsidRDefault="00450C69" w:rsidP="00134A4B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La reproduction sexuée : </w:t>
            </w:r>
            <w:r w:rsidR="002E682B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44FB19A5" w14:textId="77777777" w:rsidR="002E682B" w:rsidRPr="00511640" w:rsidRDefault="002E682B" w:rsidP="00134A4B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01399A4" w14:textId="77777777" w:rsidR="002E682B" w:rsidRPr="00511640" w:rsidRDefault="002E682B" w:rsidP="00134A4B">
            <w:pPr>
              <w:rPr>
                <w:rFonts w:ascii="Helvetica" w:hAnsi="Helvetica"/>
                <w:lang w:val="fr-FR"/>
              </w:rPr>
            </w:pPr>
          </w:p>
        </w:tc>
      </w:tr>
    </w:tbl>
    <w:p w14:paraId="2A882BFE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  <w:r w:rsidRPr="00511640">
        <w:rPr>
          <w:rFonts w:ascii="Helvetica" w:hAnsi="Helvetica"/>
          <w:noProof/>
          <w:lang w:val="fr-FR"/>
        </w:rPr>
        <w:drawing>
          <wp:anchor distT="0" distB="0" distL="114300" distR="114300" simplePos="0" relativeHeight="251711488" behindDoc="0" locked="0" layoutInCell="1" allowOverlap="1" wp14:anchorId="155D9031" wp14:editId="417171D5">
            <wp:simplePos x="0" y="0"/>
            <wp:positionH relativeFrom="column">
              <wp:posOffset>1422449</wp:posOffset>
            </wp:positionH>
            <wp:positionV relativeFrom="paragraph">
              <wp:posOffset>202663</wp:posOffset>
            </wp:positionV>
            <wp:extent cx="3206115" cy="131532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31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7E8C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p w14:paraId="0B5FA172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p w14:paraId="6EC14B0F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color w:val="333333"/>
          <w:sz w:val="36"/>
          <w:szCs w:val="36"/>
          <w:lang w:val="fr-FR"/>
        </w:rPr>
      </w:pPr>
    </w:p>
    <w:p w14:paraId="08696495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18B422C1" w14:textId="77777777" w:rsidR="002E682B" w:rsidRPr="00511640" w:rsidRDefault="002E682B" w:rsidP="002E682B">
      <w:pPr>
        <w:tabs>
          <w:tab w:val="left" w:pos="5433"/>
        </w:tabs>
        <w:rPr>
          <w:rFonts w:ascii="Helvetica" w:hAnsi="Helvetica"/>
          <w:sz w:val="36"/>
          <w:szCs w:val="36"/>
          <w:lang w:val="fr-FR"/>
        </w:rPr>
      </w:pPr>
    </w:p>
    <w:p w14:paraId="67E081F7" w14:textId="52FAD3DB" w:rsidR="002E682B" w:rsidRPr="00511640" w:rsidRDefault="00450C69" w:rsidP="002E682B">
      <w:pPr>
        <w:tabs>
          <w:tab w:val="left" w:pos="5433"/>
        </w:tabs>
        <w:rPr>
          <w:rFonts w:ascii="Helvetica" w:hAnsi="Helvetica"/>
          <w:sz w:val="36"/>
          <w:szCs w:val="36"/>
          <w:lang w:val="fr-FR"/>
        </w:rPr>
      </w:pPr>
      <w:r>
        <w:rPr>
          <w:rFonts w:ascii="Helvetica" w:hAnsi="Helvetica"/>
          <w:b/>
          <w:sz w:val="36"/>
          <w:szCs w:val="36"/>
          <w:u w:val="single"/>
          <w:lang w:val="fr-FR"/>
        </w:rPr>
        <w:t xml:space="preserve">L’espèce </w:t>
      </w:r>
      <w:r w:rsidR="002E682B" w:rsidRPr="00511640">
        <w:rPr>
          <w:rFonts w:ascii="Helvetica" w:hAnsi="Helvetica"/>
          <w:b/>
          <w:sz w:val="36"/>
          <w:szCs w:val="36"/>
          <w:u w:val="single"/>
          <w:lang w:val="fr-FR"/>
        </w:rPr>
        <w:t>:</w:t>
      </w:r>
      <w:r w:rsidR="002E682B" w:rsidRPr="00511640">
        <w:rPr>
          <w:rFonts w:ascii="Helvetica" w:hAnsi="Helvetica"/>
          <w:sz w:val="36"/>
          <w:szCs w:val="36"/>
          <w:lang w:val="fr-FR"/>
        </w:rPr>
        <w:t xml:space="preserve"> page 73</w:t>
      </w:r>
    </w:p>
    <w:p w14:paraId="2AE6C8BC" w14:textId="77777777" w:rsidR="002E682B" w:rsidRPr="00511640" w:rsidRDefault="002E682B" w:rsidP="002E682B">
      <w:pPr>
        <w:tabs>
          <w:tab w:val="left" w:pos="5433"/>
        </w:tabs>
        <w:rPr>
          <w:b/>
          <w:sz w:val="36"/>
          <w:szCs w:val="36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682B" w:rsidRPr="00511640" w14:paraId="37421F6B" w14:textId="77777777" w:rsidTr="002E682B">
        <w:trPr>
          <w:trHeight w:val="1611"/>
        </w:trPr>
        <w:tc>
          <w:tcPr>
            <w:tcW w:w="9350" w:type="dxa"/>
          </w:tcPr>
          <w:p w14:paraId="72AF8C44" w14:textId="19AE7C52" w:rsidR="002E682B" w:rsidRPr="00511640" w:rsidRDefault="00450C69" w:rsidP="00134A4B">
            <w:pPr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</w:pPr>
            <w:r>
              <w:rPr>
                <w:rFonts w:ascii="Helvetica" w:eastAsia="Times New Roman" w:hAnsi="Helvetica"/>
                <w:b/>
                <w:color w:val="333333"/>
                <w:sz w:val="23"/>
                <w:szCs w:val="23"/>
                <w:shd w:val="clear" w:color="auto" w:fill="FFFFFF"/>
                <w:lang w:val="fr-FR"/>
              </w:rPr>
              <w:t>Une espèce regroupe des êtres vivants (animaux, végétaux, etc.) qui ont des caractériels semblables. Trois critères permettent de déterminer que deux êtres vivants sont de la même espèce.</w:t>
            </w:r>
            <w:r w:rsidR="002E682B" w:rsidRPr="00511640"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  <w:t xml:space="preserve"> </w:t>
            </w:r>
          </w:p>
          <w:p w14:paraId="53A500D7" w14:textId="499B9D8C" w:rsidR="002E682B" w:rsidRPr="00511640" w:rsidRDefault="002E682B" w:rsidP="002E682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</w:pPr>
            <w:r w:rsidRPr="00511640"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  <w:t>_________________________________________________________________</w:t>
            </w:r>
          </w:p>
          <w:p w14:paraId="1BD42975" w14:textId="354725B3" w:rsidR="002E682B" w:rsidRPr="00511640" w:rsidRDefault="002E682B" w:rsidP="002E682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</w:pPr>
            <w:r w:rsidRPr="00511640"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  <w:t>_________________________________________________________________</w:t>
            </w:r>
          </w:p>
          <w:p w14:paraId="2BC81E60" w14:textId="4A8EC92F" w:rsidR="002E682B" w:rsidRPr="00511640" w:rsidRDefault="002E682B" w:rsidP="00134A4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</w:pPr>
            <w:r w:rsidRPr="00511640">
              <w:rPr>
                <w:rFonts w:ascii="Helvetica" w:eastAsia="Times New Roman" w:hAnsi="Helvetica"/>
                <w:color w:val="333333"/>
                <w:sz w:val="23"/>
                <w:szCs w:val="23"/>
                <w:shd w:val="clear" w:color="auto" w:fill="FFFFFF"/>
                <w:lang w:val="fr-FR"/>
              </w:rPr>
              <w:t>_________________________________________________________________</w:t>
            </w:r>
          </w:p>
        </w:tc>
      </w:tr>
    </w:tbl>
    <w:p w14:paraId="7EBC1DD7" w14:textId="76854467" w:rsidR="002E682B" w:rsidRPr="00511640" w:rsidRDefault="002E682B" w:rsidP="002E682B">
      <w:pPr>
        <w:tabs>
          <w:tab w:val="left" w:pos="5433"/>
        </w:tabs>
        <w:rPr>
          <w:b/>
          <w:sz w:val="36"/>
          <w:szCs w:val="36"/>
          <w:lang w:val="fr-FR"/>
        </w:rPr>
      </w:pPr>
    </w:p>
    <w:p w14:paraId="1D7FA953" w14:textId="55E41195" w:rsidR="001E1044" w:rsidRPr="00511640" w:rsidRDefault="001E1044" w:rsidP="00853E85">
      <w:pPr>
        <w:tabs>
          <w:tab w:val="left" w:pos="5433"/>
        </w:tabs>
        <w:jc w:val="center"/>
        <w:rPr>
          <w:b/>
          <w:sz w:val="36"/>
          <w:szCs w:val="36"/>
          <w:lang w:val="fr-FR"/>
        </w:rPr>
      </w:pPr>
    </w:p>
    <w:p w14:paraId="0F8680B0" w14:textId="4B667987" w:rsidR="00DD7916" w:rsidRPr="00511640" w:rsidRDefault="00E71C78" w:rsidP="007E3679">
      <w:pPr>
        <w:tabs>
          <w:tab w:val="left" w:pos="5433"/>
        </w:tabs>
        <w:rPr>
          <w:rFonts w:ascii="Helvetica" w:hAnsi="Helvetica"/>
          <w:sz w:val="36"/>
          <w:szCs w:val="36"/>
          <w:lang w:val="fr-FR"/>
        </w:rPr>
      </w:pPr>
      <w:r>
        <w:rPr>
          <w:rFonts w:ascii="Helvetica" w:hAnsi="Helvetica"/>
          <w:b/>
          <w:sz w:val="36"/>
          <w:szCs w:val="36"/>
          <w:u w:val="single"/>
          <w:lang w:val="fr-FR"/>
        </w:rPr>
        <w:t xml:space="preserve">Les Adaptations Physiques et </w:t>
      </w:r>
      <w:proofErr w:type="gramStart"/>
      <w:r>
        <w:rPr>
          <w:rFonts w:ascii="Helvetica" w:hAnsi="Helvetica"/>
          <w:b/>
          <w:sz w:val="36"/>
          <w:szCs w:val="36"/>
          <w:u w:val="single"/>
          <w:lang w:val="fr-FR"/>
        </w:rPr>
        <w:t>Comportementales</w:t>
      </w:r>
      <w:r w:rsidR="00853E85" w:rsidRPr="00511640">
        <w:rPr>
          <w:rFonts w:ascii="Helvetica" w:hAnsi="Helvetica"/>
          <w:sz w:val="36"/>
          <w:szCs w:val="36"/>
          <w:lang w:val="fr-FR"/>
        </w:rPr>
        <w:t>:</w:t>
      </w:r>
      <w:proofErr w:type="gramEnd"/>
      <w:r w:rsidR="00853E85" w:rsidRPr="00511640">
        <w:rPr>
          <w:rFonts w:ascii="Helvetica" w:hAnsi="Helvetica"/>
          <w:sz w:val="36"/>
          <w:szCs w:val="36"/>
          <w:lang w:val="fr-FR"/>
        </w:rPr>
        <w:t xml:space="preserve"> page 104-106</w:t>
      </w:r>
    </w:p>
    <w:p w14:paraId="091E0946" w14:textId="2183CC78" w:rsidR="001E1044" w:rsidRPr="00511640" w:rsidRDefault="001E1044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1044" w:rsidRPr="00511640" w14:paraId="21786554" w14:textId="77777777" w:rsidTr="001E1044">
        <w:tc>
          <w:tcPr>
            <w:tcW w:w="9350" w:type="dxa"/>
          </w:tcPr>
          <w:p w14:paraId="0C8FBCF6" w14:textId="560E339D" w:rsidR="00853E85" w:rsidRPr="00511640" w:rsidRDefault="00E71C78" w:rsidP="00853E85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proofErr w:type="gramStart"/>
            <w: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Physique</w:t>
            </w:r>
            <w:r w:rsidR="00853E85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:</w:t>
            </w:r>
            <w:proofErr w:type="gramEnd"/>
            <w:r w:rsidR="00853E85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0150D7D4" w14:textId="77777777" w:rsidR="00853E85" w:rsidRPr="00511640" w:rsidRDefault="00853E85" w:rsidP="00853E85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8D46178" w14:textId="08237EA4" w:rsidR="00853E85" w:rsidRPr="00511640" w:rsidRDefault="00E71C78" w:rsidP="00853E85">
            <w:pP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</w:pPr>
            <w:proofErr w:type="gramStart"/>
            <w:r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Comportementales</w:t>
            </w:r>
            <w:r w:rsidR="00853E85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:</w:t>
            </w:r>
            <w:proofErr w:type="gramEnd"/>
            <w:r w:rsidR="00853E85" w:rsidRPr="00511640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 </w:t>
            </w:r>
          </w:p>
          <w:p w14:paraId="02E4E02A" w14:textId="027B2339" w:rsidR="001E1044" w:rsidRPr="00511640" w:rsidRDefault="00853E85" w:rsidP="00853E85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511640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48A851A" w14:textId="6954651B" w:rsidR="00853E85" w:rsidRPr="00511640" w:rsidRDefault="000A35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19680" behindDoc="0" locked="0" layoutInCell="1" allowOverlap="1" wp14:anchorId="481D9DB0" wp14:editId="256ED203">
            <wp:simplePos x="0" y="0"/>
            <wp:positionH relativeFrom="column">
              <wp:posOffset>2910254</wp:posOffset>
            </wp:positionH>
            <wp:positionV relativeFrom="paragraph">
              <wp:posOffset>253902</wp:posOffset>
            </wp:positionV>
            <wp:extent cx="2887264" cy="2165448"/>
            <wp:effectExtent l="0" t="0" r="8890" b="0"/>
            <wp:wrapNone/>
            <wp:docPr id="12" name="Picture 12" descr="mage result for les adaptations comportem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les adaptations comportementa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09" cy="21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F0F7" w14:textId="163E266A" w:rsidR="00853E85" w:rsidRDefault="000A35D8" w:rsidP="007E3679">
      <w:pPr>
        <w:tabs>
          <w:tab w:val="left" w:pos="5433"/>
        </w:tabs>
        <w:rPr>
          <w:b/>
          <w:sz w:val="36"/>
          <w:szCs w:val="36"/>
          <w:u w:val="single"/>
          <w:lang w:val="fr-FR"/>
        </w:rPr>
      </w:pPr>
      <w:r w:rsidRPr="000A35D8">
        <w:rPr>
          <w:b/>
          <w:sz w:val="36"/>
          <w:szCs w:val="36"/>
          <w:lang w:val="fr-FR"/>
        </w:rPr>
        <w:drawing>
          <wp:inline distT="0" distB="0" distL="0" distR="0" wp14:anchorId="3BBF1590" wp14:editId="40DF0DB5">
            <wp:extent cx="2875540" cy="2156655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2254" cy="216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D421" w14:textId="77777777" w:rsidR="000A35D8" w:rsidRDefault="000A35D8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0B94B08A" w14:textId="46CAEEA4" w:rsidR="00853E85" w:rsidRPr="00511640" w:rsidRDefault="000A35D8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>
        <w:rPr>
          <w:rFonts w:ascii="Helvetica" w:hAnsi="Helvetica"/>
          <w:b/>
          <w:sz w:val="36"/>
          <w:szCs w:val="36"/>
          <w:u w:val="single"/>
          <w:lang w:val="fr-FR"/>
        </w:rPr>
        <w:t>Les Caractéristiques Des Vivants</w:t>
      </w:r>
      <w:r w:rsidR="00B17C5F" w:rsidRPr="00511640">
        <w:rPr>
          <w:rFonts w:ascii="Helvetica" w:hAnsi="Helvetica"/>
          <w:sz w:val="36"/>
          <w:szCs w:val="36"/>
          <w:u w:val="single"/>
          <w:lang w:val="fr-FR"/>
        </w:rPr>
        <w:t>- page 113</w:t>
      </w:r>
    </w:p>
    <w:p w14:paraId="18CF78E4" w14:textId="7CA3EBEC" w:rsidR="00B17C5F" w:rsidRDefault="00B17C5F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p w14:paraId="379EB957" w14:textId="645708ED" w:rsidR="000A35D8" w:rsidRDefault="004F3AB6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  <w:r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79FE50B9" wp14:editId="52F500A6">
            <wp:extent cx="6217927" cy="2376463"/>
            <wp:effectExtent l="0" t="0" r="5080" b="11430"/>
            <wp:docPr id="18" name="Picture 18" descr="../../../../../Desktop/Screen%20Shot%202018-06-03%20at%206.12.04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Screen%20Shot%202018-06-03%20at%206.12.04%20P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92" cy="23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0D20" w14:textId="77777777" w:rsidR="000A35D8" w:rsidRDefault="000A35D8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p w14:paraId="3CA56B0D" w14:textId="77777777" w:rsidR="000A35D8" w:rsidRDefault="000A35D8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lang w:val="fr-FR"/>
        </w:rPr>
      </w:pPr>
    </w:p>
    <w:p w14:paraId="7547221D" w14:textId="0E04C64A" w:rsidR="00423419" w:rsidRPr="004F3AB6" w:rsidRDefault="004F3AB6" w:rsidP="007E3679">
      <w:pPr>
        <w:tabs>
          <w:tab w:val="left" w:pos="5433"/>
        </w:tabs>
        <w:rPr>
          <w:rFonts w:ascii="Helvetica" w:hAnsi="Helvetica"/>
          <w:sz w:val="34"/>
          <w:szCs w:val="34"/>
          <w:lang w:val="fr-FR"/>
        </w:rPr>
      </w:pPr>
      <w:r w:rsidRPr="004F3AB6">
        <w:rPr>
          <w:rFonts w:ascii="Helvetica" w:hAnsi="Helvetica"/>
          <w:b/>
          <w:sz w:val="34"/>
          <w:szCs w:val="34"/>
          <w:u w:val="single"/>
          <w:lang w:val="fr-FR"/>
        </w:rPr>
        <w:t>Les Méthodes de Reproduction</w:t>
      </w:r>
      <w:r w:rsidR="00423419" w:rsidRPr="004F3AB6">
        <w:rPr>
          <w:rFonts w:ascii="Helvetica" w:hAnsi="Helvetica"/>
          <w:b/>
          <w:sz w:val="34"/>
          <w:szCs w:val="34"/>
          <w:u w:val="single"/>
          <w:lang w:val="fr-FR"/>
        </w:rPr>
        <w:t xml:space="preserve"> (</w:t>
      </w:r>
      <w:r w:rsidRPr="004F3AB6">
        <w:rPr>
          <w:rFonts w:ascii="Helvetica" w:hAnsi="Helvetica"/>
          <w:b/>
          <w:sz w:val="34"/>
          <w:szCs w:val="34"/>
          <w:u w:val="single"/>
          <w:lang w:val="fr-FR"/>
        </w:rPr>
        <w:t>développent</w:t>
      </w:r>
      <w:r w:rsidR="00423419" w:rsidRPr="004F3AB6">
        <w:rPr>
          <w:rFonts w:ascii="Helvetica" w:hAnsi="Helvetica"/>
          <w:b/>
          <w:sz w:val="34"/>
          <w:szCs w:val="34"/>
          <w:u w:val="single"/>
          <w:lang w:val="fr-FR"/>
        </w:rPr>
        <w:t>)</w:t>
      </w:r>
      <w:r w:rsidRPr="004F3AB6">
        <w:rPr>
          <w:rFonts w:ascii="Helvetica" w:hAnsi="Helvetica"/>
          <w:b/>
          <w:sz w:val="34"/>
          <w:szCs w:val="34"/>
          <w:lang w:val="fr-FR"/>
        </w:rPr>
        <w:t> :</w:t>
      </w:r>
      <w:r>
        <w:rPr>
          <w:rFonts w:ascii="Helvetica" w:hAnsi="Helvetica"/>
          <w:b/>
          <w:sz w:val="34"/>
          <w:szCs w:val="34"/>
          <w:lang w:val="fr-FR"/>
        </w:rPr>
        <w:t xml:space="preserve"> </w:t>
      </w:r>
      <w:r w:rsidR="00423419" w:rsidRPr="004F3AB6">
        <w:rPr>
          <w:rFonts w:ascii="Helvetica" w:hAnsi="Helvetica"/>
          <w:sz w:val="34"/>
          <w:szCs w:val="34"/>
          <w:lang w:val="fr-FR"/>
        </w:rPr>
        <w:t xml:space="preserve">page 140 </w:t>
      </w:r>
    </w:p>
    <w:p w14:paraId="20345443" w14:textId="44F4A939" w:rsidR="00B17C5F" w:rsidRPr="00511640" w:rsidRDefault="00B17C5F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 w:rsidRPr="00511640">
        <w:rPr>
          <w:rFonts w:ascii="Helvetica" w:hAnsi="Helvetica"/>
          <w:b/>
          <w:sz w:val="36"/>
          <w:szCs w:val="36"/>
          <w:u w:val="single"/>
          <w:lang w:val="fr-FR"/>
        </w:rPr>
        <w:t xml:space="preserve"> </w:t>
      </w:r>
    </w:p>
    <w:p w14:paraId="1D852CAA" w14:textId="264F86B4" w:rsidR="00423419" w:rsidRPr="00511640" w:rsidRDefault="009A3EFE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 w:rsidRPr="009A3EFE">
        <w:rPr>
          <w:rFonts w:ascii="Helvetica" w:hAnsi="Helvetica"/>
          <w:b/>
          <w:sz w:val="36"/>
          <w:szCs w:val="36"/>
          <w:u w:val="single"/>
          <w:lang w:val="fr-FR"/>
        </w:rPr>
        <w:drawing>
          <wp:inline distT="0" distB="0" distL="0" distR="0" wp14:anchorId="53EF72FE" wp14:editId="655BB4C1">
            <wp:extent cx="5943600" cy="44577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419" w:rsidRPr="00511640" w:rsidSect="0043370D">
      <w:headerReference w:type="default" r:id="rId19"/>
      <w:pgSz w:w="12240" w:h="15840"/>
      <w:pgMar w:top="964" w:right="1440" w:bottom="1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3B066" w14:textId="77777777" w:rsidR="001239E1" w:rsidRDefault="001239E1" w:rsidP="007E3679">
      <w:r>
        <w:separator/>
      </w:r>
    </w:p>
  </w:endnote>
  <w:endnote w:type="continuationSeparator" w:id="0">
    <w:p w14:paraId="39C79926" w14:textId="77777777" w:rsidR="001239E1" w:rsidRDefault="001239E1" w:rsidP="007E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1EB89" w14:textId="77777777" w:rsidR="001239E1" w:rsidRDefault="001239E1" w:rsidP="007E3679">
      <w:r>
        <w:separator/>
      </w:r>
    </w:p>
  </w:footnote>
  <w:footnote w:type="continuationSeparator" w:id="0">
    <w:p w14:paraId="0A887A0D" w14:textId="77777777" w:rsidR="001239E1" w:rsidRDefault="001239E1" w:rsidP="007E36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9E6F3" w14:textId="3F844205" w:rsidR="00E87F55" w:rsidRDefault="00E87F55">
    <w:pPr>
      <w:pStyle w:val="Header"/>
    </w:pPr>
    <w:r>
      <w:t>N</w:t>
    </w:r>
    <w:r w:rsidR="000441FA">
      <w:t>ame:</w:t>
    </w:r>
    <w:r>
      <w:ptab w:relativeTo="margin" w:alignment="center" w:leader="none"/>
    </w:r>
    <w:r>
      <w:t>Date:</w:t>
    </w:r>
    <w:r>
      <w:ptab w:relativeTo="margin" w:alignment="right" w:leader="none"/>
    </w:r>
    <w:r w:rsidR="000441FA">
      <w:t>Group: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F57D7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05B8"/>
    <w:multiLevelType w:val="hybridMultilevel"/>
    <w:tmpl w:val="1720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77D70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F5845"/>
    <w:multiLevelType w:val="hybridMultilevel"/>
    <w:tmpl w:val="7E08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C711B"/>
    <w:multiLevelType w:val="hybridMultilevel"/>
    <w:tmpl w:val="09D8119E"/>
    <w:lvl w:ilvl="0" w:tplc="2EB093A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12"/>
    <w:rsid w:val="000441FA"/>
    <w:rsid w:val="0005114D"/>
    <w:rsid w:val="000637B6"/>
    <w:rsid w:val="000A35D8"/>
    <w:rsid w:val="000A44D9"/>
    <w:rsid w:val="000B2FAF"/>
    <w:rsid w:val="001239E1"/>
    <w:rsid w:val="0012746B"/>
    <w:rsid w:val="001546E6"/>
    <w:rsid w:val="00166859"/>
    <w:rsid w:val="00166919"/>
    <w:rsid w:val="001B2E7E"/>
    <w:rsid w:val="001E1044"/>
    <w:rsid w:val="001E3C5E"/>
    <w:rsid w:val="001F72CC"/>
    <w:rsid w:val="002425D5"/>
    <w:rsid w:val="00247911"/>
    <w:rsid w:val="0029435A"/>
    <w:rsid w:val="002A1E84"/>
    <w:rsid w:val="002E682B"/>
    <w:rsid w:val="0032114B"/>
    <w:rsid w:val="00363F83"/>
    <w:rsid w:val="00372BED"/>
    <w:rsid w:val="00393CB7"/>
    <w:rsid w:val="003E20CA"/>
    <w:rsid w:val="00423419"/>
    <w:rsid w:val="0043370D"/>
    <w:rsid w:val="00450C69"/>
    <w:rsid w:val="0048325A"/>
    <w:rsid w:val="00484E3B"/>
    <w:rsid w:val="0049257F"/>
    <w:rsid w:val="004F3AB6"/>
    <w:rsid w:val="00511640"/>
    <w:rsid w:val="005227D8"/>
    <w:rsid w:val="006A3BFE"/>
    <w:rsid w:val="006D6DF0"/>
    <w:rsid w:val="007216B6"/>
    <w:rsid w:val="007E05CF"/>
    <w:rsid w:val="007E3679"/>
    <w:rsid w:val="008314AE"/>
    <w:rsid w:val="00831579"/>
    <w:rsid w:val="008400CF"/>
    <w:rsid w:val="00853E85"/>
    <w:rsid w:val="008D672E"/>
    <w:rsid w:val="00911D26"/>
    <w:rsid w:val="00924826"/>
    <w:rsid w:val="009400F9"/>
    <w:rsid w:val="00986574"/>
    <w:rsid w:val="009942C8"/>
    <w:rsid w:val="00997501"/>
    <w:rsid w:val="009A3EFE"/>
    <w:rsid w:val="009D042F"/>
    <w:rsid w:val="009E6003"/>
    <w:rsid w:val="00A019DE"/>
    <w:rsid w:val="00A40342"/>
    <w:rsid w:val="00A56A6D"/>
    <w:rsid w:val="00B1042D"/>
    <w:rsid w:val="00B10F47"/>
    <w:rsid w:val="00B17C5F"/>
    <w:rsid w:val="00B32DB6"/>
    <w:rsid w:val="00B371F4"/>
    <w:rsid w:val="00B50787"/>
    <w:rsid w:val="00B84C8C"/>
    <w:rsid w:val="00BD234E"/>
    <w:rsid w:val="00C2318A"/>
    <w:rsid w:val="00C80206"/>
    <w:rsid w:val="00C85C45"/>
    <w:rsid w:val="00CD3C9F"/>
    <w:rsid w:val="00CE2527"/>
    <w:rsid w:val="00D23094"/>
    <w:rsid w:val="00D2682C"/>
    <w:rsid w:val="00D943A1"/>
    <w:rsid w:val="00DD7916"/>
    <w:rsid w:val="00E7146F"/>
    <w:rsid w:val="00E71C78"/>
    <w:rsid w:val="00E87F55"/>
    <w:rsid w:val="00E9559E"/>
    <w:rsid w:val="00EB053F"/>
    <w:rsid w:val="00EC6EAC"/>
    <w:rsid w:val="00F9747C"/>
    <w:rsid w:val="00FC06D8"/>
    <w:rsid w:val="00F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0D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35D8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E34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41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E34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FE341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E3412"/>
  </w:style>
  <w:style w:type="character" w:customStyle="1" w:styleId="Heading2Char">
    <w:name w:val="Heading 2 Char"/>
    <w:basedOn w:val="DefaultParagraphFont"/>
    <w:link w:val="Heading2"/>
    <w:uiPriority w:val="9"/>
    <w:semiHidden/>
    <w:rsid w:val="00FE34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s-rtestyle-bv-tableaudefinition">
    <w:name w:val="ms-rtestyle-bv-tableaudefinition"/>
    <w:basedOn w:val="Normal"/>
    <w:rsid w:val="00FE341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E3412"/>
    <w:rPr>
      <w:b/>
      <w:bCs/>
    </w:rPr>
  </w:style>
  <w:style w:type="table" w:styleId="TableGrid">
    <w:name w:val="Table Grid"/>
    <w:basedOn w:val="TableNormal"/>
    <w:uiPriority w:val="39"/>
    <w:rsid w:val="00FE34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basedOn w:val="DefaultParagraphFont"/>
    <w:rsid w:val="008314AE"/>
  </w:style>
  <w:style w:type="character" w:customStyle="1" w:styleId="mi">
    <w:name w:val="mi"/>
    <w:basedOn w:val="DefaultParagraphFont"/>
    <w:rsid w:val="008314AE"/>
  </w:style>
  <w:style w:type="character" w:customStyle="1" w:styleId="mn">
    <w:name w:val="mn"/>
    <w:basedOn w:val="DefaultParagraphFont"/>
    <w:rsid w:val="008314AE"/>
  </w:style>
  <w:style w:type="paragraph" w:styleId="Header">
    <w:name w:val="header"/>
    <w:basedOn w:val="Normal"/>
    <w:link w:val="Head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679"/>
  </w:style>
  <w:style w:type="paragraph" w:styleId="Footer">
    <w:name w:val="footer"/>
    <w:basedOn w:val="Normal"/>
    <w:link w:val="Foot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679"/>
  </w:style>
  <w:style w:type="paragraph" w:styleId="ListParagraph">
    <w:name w:val="List Paragraph"/>
    <w:basedOn w:val="Normal"/>
    <w:uiPriority w:val="34"/>
    <w:qFormat/>
    <w:rsid w:val="00C80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5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jpeg"/><Relationship Id="rId16" Type="http://schemas.openxmlformats.org/officeDocument/2006/relationships/image" Target="media/image10.tiff"/><Relationship Id="rId17" Type="http://schemas.openxmlformats.org/officeDocument/2006/relationships/image" Target="media/image11.png"/><Relationship Id="rId18" Type="http://schemas.openxmlformats.org/officeDocument/2006/relationships/image" Target="media/image12.tiff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681</Words>
  <Characters>2940</Characters>
  <Application>Microsoft Macintosh Word</Application>
  <DocSecurity>0</DocSecurity>
  <Lines>210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Review Package #2- The Living World</vt:lpstr>
      <vt:lpstr>1. Habitat: page 92</vt:lpstr>
      <vt:lpstr>2. Évolution : page 99</vt:lpstr>
    </vt:vector>
  </TitlesOfParts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2</cp:revision>
  <cp:lastPrinted>2017-05-29T12:22:00Z</cp:lastPrinted>
  <dcterms:created xsi:type="dcterms:W3CDTF">2018-06-03T22:13:00Z</dcterms:created>
  <dcterms:modified xsi:type="dcterms:W3CDTF">2018-06-03T22:13:00Z</dcterms:modified>
</cp:coreProperties>
</file>