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B307A" w14:textId="0740569A" w:rsidR="00DD7916" w:rsidRPr="00B46383" w:rsidRDefault="00DA5C9E" w:rsidP="00393CB7">
      <w:pPr>
        <w:shd w:val="clear" w:color="auto" w:fill="FFFFFF"/>
        <w:spacing w:before="100" w:beforeAutospacing="1" w:after="100" w:afterAutospacing="1" w:line="240" w:lineRule="atLeast"/>
        <w:jc w:val="center"/>
        <w:outlineLvl w:val="0"/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fr-FR"/>
        </w:rPr>
      </w:pPr>
      <w:r w:rsidRPr="00B46383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fr-FR"/>
        </w:rPr>
        <w:t>Document de Révision #3 –</w:t>
      </w:r>
      <w:r w:rsidR="000441FA" w:rsidRPr="00B46383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fr-FR"/>
        </w:rPr>
        <w:t xml:space="preserve"> </w:t>
      </w:r>
      <w:r w:rsidR="00ED0F9D">
        <w:rPr>
          <w:rFonts w:ascii="Helvetica" w:eastAsia="Times New Roman" w:hAnsi="Helvetica"/>
          <w:b/>
          <w:bCs/>
          <w:color w:val="000000"/>
          <w:kern w:val="36"/>
          <w:sz w:val="40"/>
          <w:szCs w:val="36"/>
          <w:u w:val="single"/>
          <w:lang w:val="fr-FR"/>
        </w:rPr>
        <w:t xml:space="preserve">Le Monde Technologique </w:t>
      </w:r>
    </w:p>
    <w:p w14:paraId="1E8B0BDA" w14:textId="3A7DDFA7" w:rsidR="008A1CDF" w:rsidRPr="00B46383" w:rsidRDefault="00B10F47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u w:val="single"/>
          <w:lang w:val="fr-FR"/>
        </w:rPr>
      </w:pPr>
      <w:r w:rsidRPr="00B46383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1. </w:t>
      </w:r>
      <w:r w:rsidR="000C5320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Les Types de Mouvement </w:t>
      </w:r>
      <w:r w:rsidR="008A1CDF" w:rsidRPr="00B46383">
        <w:rPr>
          <w:rFonts w:ascii="Arial" w:hAnsi="Arial" w:cs="Arial"/>
          <w:b/>
          <w:sz w:val="36"/>
          <w:szCs w:val="36"/>
          <w:lang w:val="fr-FR"/>
        </w:rPr>
        <w:t>-</w:t>
      </w:r>
      <w:r w:rsidR="008A1CDF" w:rsidRPr="00B46383">
        <w:rPr>
          <w:rFonts w:ascii="Arial" w:hAnsi="Arial" w:cs="Arial"/>
          <w:sz w:val="36"/>
          <w:szCs w:val="36"/>
          <w:lang w:val="fr-FR"/>
        </w:rPr>
        <w:t xml:space="preserve"> Page </w:t>
      </w:r>
      <w:r w:rsidR="00ED0F9D">
        <w:rPr>
          <w:rFonts w:ascii="Arial" w:hAnsi="Arial" w:cs="Arial"/>
          <w:sz w:val="36"/>
          <w:szCs w:val="36"/>
          <w:lang w:val="fr-FR"/>
        </w:rPr>
        <w:t>234-236</w:t>
      </w:r>
    </w:p>
    <w:p w14:paraId="51D40353" w14:textId="539BBC1C" w:rsidR="008A1CDF" w:rsidRDefault="000C5320" w:rsidP="008A1CDF">
      <w:pPr>
        <w:rPr>
          <w:rFonts w:eastAsia="Times New Roman"/>
          <w:lang w:val="fr-F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4FFC66" wp14:editId="5E049B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2451" cy="3598594"/>
            <wp:effectExtent l="0" t="0" r="11430" b="8255"/>
            <wp:wrapNone/>
            <wp:docPr id="1" name="Picture 1" descr="/Users/leilaponsford/Desktop/Screen Shot 2018-05-30 at 9.28.3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ilaponsford/Desktop/Screen Shot 2018-05-30 at 9.28.32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451" cy="359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lang w:val="fr-FR"/>
        </w:rPr>
        <w:br w:type="textWrapping" w:clear="all"/>
      </w:r>
    </w:p>
    <w:p w14:paraId="71C069CD" w14:textId="1B9383B8" w:rsidR="000C5320" w:rsidRDefault="000C5320" w:rsidP="008A1CDF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ab/>
        <w:t xml:space="preserve">Exemple : </w:t>
      </w:r>
    </w:p>
    <w:p w14:paraId="20E126B3" w14:textId="77777777" w:rsidR="000C5320" w:rsidRDefault="000C5320" w:rsidP="008A1CDF">
      <w:pPr>
        <w:rPr>
          <w:rFonts w:ascii="Arial" w:eastAsia="Times New Roman" w:hAnsi="Arial" w:cs="Arial"/>
          <w:lang w:val="fr-CA"/>
        </w:rPr>
      </w:pPr>
    </w:p>
    <w:p w14:paraId="78967757" w14:textId="77777777" w:rsidR="000C5320" w:rsidRDefault="000C5320" w:rsidP="008A1CDF">
      <w:pPr>
        <w:rPr>
          <w:rFonts w:ascii="Arial" w:eastAsia="Times New Roman" w:hAnsi="Arial" w:cs="Arial"/>
          <w:lang w:val="fr-CA"/>
        </w:rPr>
      </w:pPr>
    </w:p>
    <w:p w14:paraId="3F6D4E66" w14:textId="7A4B45A6" w:rsidR="000C5320" w:rsidRPr="000C5320" w:rsidRDefault="000C5320" w:rsidP="008A1CDF">
      <w:pPr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7DA7C060" w14:textId="77777777" w:rsidR="000C5320" w:rsidRDefault="000C5320" w:rsidP="008A1CDF">
      <w:pPr>
        <w:rPr>
          <w:rFonts w:eastAsia="Times New Roman"/>
          <w:lang w:val="fr-FR"/>
        </w:rPr>
      </w:pPr>
    </w:p>
    <w:p w14:paraId="278C1A16" w14:textId="77777777" w:rsidR="000C5320" w:rsidRDefault="000C5320" w:rsidP="008A1CDF">
      <w:pPr>
        <w:rPr>
          <w:rFonts w:eastAsia="Times New Roman"/>
          <w:lang w:val="fr-FR"/>
        </w:rPr>
      </w:pPr>
    </w:p>
    <w:p w14:paraId="44D19788" w14:textId="765FBFAE" w:rsidR="000C5320" w:rsidRDefault="000C5320" w:rsidP="008A1CDF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37AF1892" w14:textId="77777777" w:rsidR="000C5320" w:rsidRDefault="000C5320" w:rsidP="008A1CDF">
      <w:pPr>
        <w:rPr>
          <w:rFonts w:eastAsia="Times New Roman"/>
          <w:lang w:val="fr-FR"/>
        </w:rPr>
      </w:pPr>
    </w:p>
    <w:p w14:paraId="534E5C8C" w14:textId="77777777" w:rsidR="000C5320" w:rsidRDefault="000C5320" w:rsidP="008A1CDF">
      <w:pPr>
        <w:rPr>
          <w:rFonts w:eastAsia="Times New Roman"/>
          <w:lang w:val="fr-FR"/>
        </w:rPr>
      </w:pPr>
    </w:p>
    <w:p w14:paraId="004159F4" w14:textId="77777777" w:rsidR="000C5320" w:rsidRDefault="000C5320" w:rsidP="008A1CDF">
      <w:pPr>
        <w:rPr>
          <w:rFonts w:eastAsia="Times New Roman"/>
          <w:lang w:val="fr-FR"/>
        </w:rPr>
      </w:pPr>
    </w:p>
    <w:p w14:paraId="6624991D" w14:textId="6872E51E" w:rsidR="000C5320" w:rsidRDefault="000C5320" w:rsidP="008A1CDF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1ACC8F0F" w14:textId="77777777" w:rsidR="000C5320" w:rsidRDefault="000C5320" w:rsidP="008A1CDF">
      <w:pPr>
        <w:rPr>
          <w:rFonts w:ascii="Arial" w:eastAsia="Times New Roman" w:hAnsi="Arial" w:cs="Arial"/>
          <w:lang w:val="fr-CA"/>
        </w:rPr>
      </w:pPr>
    </w:p>
    <w:p w14:paraId="34990027" w14:textId="77777777" w:rsidR="000C5320" w:rsidRDefault="000C5320" w:rsidP="008A1CDF">
      <w:pPr>
        <w:rPr>
          <w:rFonts w:ascii="Arial" w:eastAsia="Times New Roman" w:hAnsi="Arial" w:cs="Arial"/>
          <w:lang w:val="fr-CA"/>
        </w:rPr>
      </w:pPr>
    </w:p>
    <w:p w14:paraId="6CA79981" w14:textId="2BEEA5A8" w:rsidR="000C5320" w:rsidRDefault="000C5320" w:rsidP="008A1CDF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7D55F29F" w14:textId="5973D99E" w:rsidR="000C5320" w:rsidRDefault="000C5320" w:rsidP="008A1CDF">
      <w:pPr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</w:p>
    <w:p w14:paraId="6549C0BC" w14:textId="77777777" w:rsidR="000C5320" w:rsidRDefault="000C5320" w:rsidP="008A1CDF">
      <w:pPr>
        <w:rPr>
          <w:rFonts w:ascii="Arial" w:eastAsia="Times New Roman" w:hAnsi="Arial" w:cs="Arial"/>
          <w:lang w:val="fr-CA"/>
        </w:rPr>
      </w:pPr>
    </w:p>
    <w:p w14:paraId="4C705CC3" w14:textId="5495E701" w:rsidR="000C5320" w:rsidRDefault="000C5320" w:rsidP="008A1CDF">
      <w:pPr>
        <w:rPr>
          <w:rFonts w:eastAsia="Times New Roman"/>
          <w:lang w:val="fr-FR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2512E593" w14:textId="77777777" w:rsidR="000C5320" w:rsidRDefault="000C5320" w:rsidP="008A1CDF">
      <w:pPr>
        <w:rPr>
          <w:rFonts w:eastAsia="Times New Roman"/>
          <w:lang w:val="fr-FR"/>
        </w:rPr>
      </w:pPr>
    </w:p>
    <w:p w14:paraId="4D0E8ED6" w14:textId="201E03A0" w:rsidR="008A1CDF" w:rsidRDefault="000C5320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D6E0B" wp14:editId="69798E42">
            <wp:simplePos x="0" y="0"/>
            <wp:positionH relativeFrom="column">
              <wp:posOffset>-69669</wp:posOffset>
            </wp:positionH>
            <wp:positionV relativeFrom="paragraph">
              <wp:posOffset>546281</wp:posOffset>
            </wp:positionV>
            <wp:extent cx="1835604" cy="3161674"/>
            <wp:effectExtent l="0" t="0" r="0" b="0"/>
            <wp:wrapNone/>
            <wp:docPr id="2" name="Picture 2" descr="/Users/leilaponsford/Desktop/Screen Shot 2018-05-30 at 9.28.3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eilaponsford/Desktop/Screen Shot 2018-05-30 at 9.28.38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166" cy="320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F8" w:rsidRPr="00B46383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2. </w:t>
      </w:r>
      <w:r>
        <w:rPr>
          <w:rFonts w:ascii="Arial" w:hAnsi="Arial" w:cs="Arial"/>
          <w:b/>
          <w:sz w:val="36"/>
          <w:szCs w:val="36"/>
          <w:u w:val="single"/>
          <w:lang w:val="fr-FR"/>
        </w:rPr>
        <w:t xml:space="preserve">Les Forces </w:t>
      </w:r>
      <w:r w:rsidR="00325966" w:rsidRPr="00B46383">
        <w:rPr>
          <w:rFonts w:ascii="Arial" w:hAnsi="Arial" w:cs="Arial"/>
          <w:b/>
          <w:sz w:val="36"/>
          <w:szCs w:val="36"/>
          <w:u w:val="single"/>
          <w:lang w:val="fr-FR"/>
        </w:rPr>
        <w:t>:</w:t>
      </w:r>
      <w:r w:rsidR="00ED0F9D">
        <w:rPr>
          <w:rFonts w:ascii="Arial" w:hAnsi="Arial" w:cs="Arial"/>
          <w:sz w:val="36"/>
          <w:szCs w:val="36"/>
          <w:lang w:val="fr-FR"/>
        </w:rPr>
        <w:t xml:space="preserve"> page 228-230</w:t>
      </w:r>
    </w:p>
    <w:p w14:paraId="7C6F5B27" w14:textId="6F91F96F" w:rsidR="000C5320" w:rsidRDefault="000C5320" w:rsidP="000C5320">
      <w:pPr>
        <w:rPr>
          <w:rFonts w:eastAsia="Times New Roman"/>
          <w:lang w:val="fr-FR"/>
        </w:rPr>
      </w:pPr>
    </w:p>
    <w:p w14:paraId="15380D69" w14:textId="77777777" w:rsidR="000C5320" w:rsidRDefault="000C5320" w:rsidP="000C5320">
      <w:pPr>
        <w:rPr>
          <w:rFonts w:eastAsia="Times New Roman"/>
          <w:lang w:val="fr-FR"/>
        </w:rPr>
      </w:pPr>
    </w:p>
    <w:p w14:paraId="5708D516" w14:textId="77777777" w:rsidR="000C5320" w:rsidRDefault="000C5320" w:rsidP="000C5320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ab/>
        <w:t xml:space="preserve">Exemple : </w:t>
      </w:r>
    </w:p>
    <w:p w14:paraId="08E398D1" w14:textId="282DBCBB" w:rsidR="000C5320" w:rsidRDefault="000C5320" w:rsidP="000C5320">
      <w:pPr>
        <w:rPr>
          <w:rFonts w:ascii="Arial" w:eastAsia="Times New Roman" w:hAnsi="Arial" w:cs="Arial"/>
          <w:lang w:val="fr-CA"/>
        </w:rPr>
      </w:pPr>
    </w:p>
    <w:p w14:paraId="613EFE26" w14:textId="79BA4B3A" w:rsidR="000C5320" w:rsidRDefault="000C5320" w:rsidP="000C5320">
      <w:pPr>
        <w:rPr>
          <w:rFonts w:eastAsia="Times New Roman"/>
          <w:lang w:val="fr-FR"/>
        </w:rPr>
      </w:pPr>
    </w:p>
    <w:p w14:paraId="48A8EDD1" w14:textId="77777777" w:rsidR="000C5320" w:rsidRDefault="000C5320" w:rsidP="000C5320">
      <w:pPr>
        <w:rPr>
          <w:rFonts w:eastAsia="Times New Roman"/>
          <w:lang w:val="fr-FR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13B847FD" w14:textId="77777777" w:rsidR="000C5320" w:rsidRDefault="000C5320" w:rsidP="000C5320">
      <w:pPr>
        <w:rPr>
          <w:rFonts w:eastAsia="Times New Roman"/>
          <w:lang w:val="fr-FR"/>
        </w:rPr>
      </w:pPr>
    </w:p>
    <w:p w14:paraId="1FAE7F51" w14:textId="77777777" w:rsidR="000C5320" w:rsidRDefault="000C5320" w:rsidP="000C5320">
      <w:pPr>
        <w:rPr>
          <w:rFonts w:eastAsia="Times New Roman"/>
          <w:lang w:val="fr-FR"/>
        </w:rPr>
      </w:pPr>
    </w:p>
    <w:p w14:paraId="04570811" w14:textId="77777777" w:rsidR="000C5320" w:rsidRDefault="000C5320" w:rsidP="000C5320">
      <w:pPr>
        <w:rPr>
          <w:rFonts w:eastAsia="Times New Roman"/>
          <w:lang w:val="fr-FR"/>
        </w:rPr>
      </w:pPr>
    </w:p>
    <w:p w14:paraId="19DD2C26" w14:textId="77777777" w:rsidR="000C5320" w:rsidRDefault="000C5320" w:rsidP="000C5320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54F37B94" w14:textId="0C0938EE" w:rsidR="000C5320" w:rsidRDefault="000C5320" w:rsidP="000C5320">
      <w:pPr>
        <w:rPr>
          <w:rFonts w:ascii="Arial" w:eastAsia="Times New Roman" w:hAnsi="Arial" w:cs="Arial"/>
          <w:lang w:val="fr-CA"/>
        </w:rPr>
      </w:pPr>
    </w:p>
    <w:p w14:paraId="5CDB1E8F" w14:textId="77535F80" w:rsidR="000C5320" w:rsidRDefault="000C5320" w:rsidP="000C5320">
      <w:pPr>
        <w:rPr>
          <w:rFonts w:eastAsia="Times New Roman"/>
          <w:lang w:val="fr-FR"/>
        </w:rPr>
      </w:pPr>
    </w:p>
    <w:p w14:paraId="67014607" w14:textId="1BB8774D" w:rsidR="000C5320" w:rsidRDefault="000C5320" w:rsidP="000C5320">
      <w:pPr>
        <w:rPr>
          <w:rFonts w:ascii="Arial" w:eastAsia="Times New Roman" w:hAnsi="Arial" w:cs="Arial"/>
          <w:lang w:val="fr-CA"/>
        </w:rPr>
      </w:pP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>
        <w:rPr>
          <w:rFonts w:eastAsia="Times New Roman"/>
          <w:lang w:val="fr-FR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36E8592E" w14:textId="77777777" w:rsidR="000C5320" w:rsidRDefault="000C5320" w:rsidP="000C5320">
      <w:pPr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</w:p>
    <w:p w14:paraId="0AB1FD00" w14:textId="09AB0C1A" w:rsidR="000C5320" w:rsidRDefault="000C5320" w:rsidP="000C5320">
      <w:pPr>
        <w:rPr>
          <w:rFonts w:ascii="Arial" w:eastAsia="Times New Roman" w:hAnsi="Arial" w:cs="Arial"/>
          <w:lang w:val="fr-CA"/>
        </w:rPr>
      </w:pPr>
    </w:p>
    <w:p w14:paraId="0EC5789A" w14:textId="77777777" w:rsidR="000C5320" w:rsidRDefault="000C5320" w:rsidP="000C5320">
      <w:pPr>
        <w:rPr>
          <w:rFonts w:ascii="Arial" w:eastAsia="Times New Roman" w:hAnsi="Arial" w:cs="Arial"/>
          <w:lang w:val="fr-CA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</w:p>
    <w:p w14:paraId="6943A0D2" w14:textId="3226D9F3" w:rsidR="000C5320" w:rsidRDefault="000C5320" w:rsidP="000C5320">
      <w:pPr>
        <w:rPr>
          <w:rFonts w:eastAsia="Times New Roman"/>
          <w:lang w:val="fr-FR"/>
        </w:rPr>
      </w:pP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>
        <w:rPr>
          <w:rFonts w:ascii="Arial" w:eastAsia="Times New Roman" w:hAnsi="Arial" w:cs="Arial"/>
          <w:lang w:val="fr-CA"/>
        </w:rPr>
        <w:tab/>
      </w:r>
      <w:r w:rsidRPr="000C5320">
        <w:rPr>
          <w:rFonts w:ascii="Arial" w:eastAsia="Times New Roman" w:hAnsi="Arial" w:cs="Arial"/>
          <w:lang w:val="fr-CA"/>
        </w:rPr>
        <w:t>Exemple :</w:t>
      </w:r>
    </w:p>
    <w:p w14:paraId="1CFBA180" w14:textId="77777777" w:rsidR="000C5320" w:rsidRPr="00B46383" w:rsidRDefault="000C5320" w:rsidP="0043370D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Arial" w:hAnsi="Arial" w:cs="Arial"/>
          <w:sz w:val="36"/>
          <w:szCs w:val="36"/>
          <w:lang w:val="fr-FR"/>
        </w:rPr>
      </w:pPr>
    </w:p>
    <w:p w14:paraId="754051FF" w14:textId="709C4625" w:rsidR="00B10F47" w:rsidRDefault="00B10F47" w:rsidP="00B10F47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07DA82B1" w14:textId="77777777" w:rsidR="00325966" w:rsidRDefault="00325966" w:rsidP="00B10F47">
      <w:pPr>
        <w:tabs>
          <w:tab w:val="left" w:pos="5433"/>
        </w:tabs>
        <w:rPr>
          <w:b/>
          <w:sz w:val="36"/>
          <w:szCs w:val="36"/>
          <w:u w:val="single"/>
          <w:lang w:val="en-CA"/>
        </w:rPr>
      </w:pPr>
    </w:p>
    <w:p w14:paraId="64D474F9" w14:textId="09F9CAEF" w:rsidR="00325966" w:rsidRDefault="00ED0F9D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en-CA"/>
        </w:rPr>
      </w:pPr>
      <w:r>
        <w:rPr>
          <w:rFonts w:ascii="Arial" w:hAnsi="Arial" w:cs="Arial"/>
          <w:b/>
          <w:sz w:val="36"/>
          <w:szCs w:val="36"/>
          <w:u w:val="single"/>
          <w:lang w:val="en-CA"/>
        </w:rPr>
        <w:t xml:space="preserve">3. </w:t>
      </w:r>
      <w:r w:rsidR="000C5320" w:rsidRPr="000C5320">
        <w:rPr>
          <w:rFonts w:ascii="Arial" w:hAnsi="Arial" w:cs="Arial"/>
          <w:b/>
          <w:sz w:val="36"/>
          <w:szCs w:val="36"/>
          <w:u w:val="single"/>
          <w:lang w:val="en-CA"/>
        </w:rPr>
        <w:t>Les Liaisons</w:t>
      </w:r>
      <w:r w:rsidR="00B109FE">
        <w:rPr>
          <w:rFonts w:ascii="Arial" w:hAnsi="Arial" w:cs="Arial"/>
          <w:b/>
          <w:sz w:val="36"/>
          <w:szCs w:val="36"/>
          <w:u w:val="single"/>
          <w:lang w:val="en-CA"/>
        </w:rPr>
        <w:t xml:space="preserve"> et les </w:t>
      </w:r>
      <w:proofErr w:type="spellStart"/>
      <w:r w:rsidR="00B109FE">
        <w:rPr>
          <w:rFonts w:ascii="Arial" w:hAnsi="Arial" w:cs="Arial"/>
          <w:b/>
          <w:sz w:val="36"/>
          <w:szCs w:val="36"/>
          <w:u w:val="single"/>
          <w:lang w:val="en-CA"/>
        </w:rPr>
        <w:t>Guidages</w:t>
      </w:r>
      <w:proofErr w:type="spellEnd"/>
      <w:r w:rsidR="000C5320" w:rsidRPr="000C5320">
        <w:rPr>
          <w:rFonts w:ascii="Arial" w:hAnsi="Arial" w:cs="Arial"/>
          <w:b/>
          <w:sz w:val="36"/>
          <w:szCs w:val="36"/>
          <w:u w:val="single"/>
          <w:lang w:val="en-CA"/>
        </w:rPr>
        <w:t xml:space="preserve"> </w:t>
      </w:r>
      <w:r w:rsidR="00B109FE" w:rsidRPr="00B109FE">
        <w:rPr>
          <w:rFonts w:ascii="Arial" w:hAnsi="Arial" w:cs="Arial"/>
          <w:sz w:val="36"/>
          <w:szCs w:val="36"/>
          <w:lang w:val="en-CA"/>
        </w:rPr>
        <w:t>– Page 240</w:t>
      </w:r>
    </w:p>
    <w:p w14:paraId="3362711E" w14:textId="77777777" w:rsidR="000C5320" w:rsidRDefault="000C5320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en-C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0C5320" w:rsidRPr="00325966" w14:paraId="7DB211D1" w14:textId="77777777" w:rsidTr="003924FD">
        <w:trPr>
          <w:trHeight w:val="2324"/>
        </w:trPr>
        <w:tc>
          <w:tcPr>
            <w:tcW w:w="9350" w:type="dxa"/>
          </w:tcPr>
          <w:p w14:paraId="75E133AE" w14:textId="29E98E83" w:rsidR="000C5320" w:rsidRPr="00325966" w:rsidRDefault="000C5320" w:rsidP="003924FD">
            <w:pP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  <w:t>Liaison :</w:t>
            </w:r>
          </w:p>
          <w:p w14:paraId="5B888BBA" w14:textId="77777777" w:rsidR="000C5320" w:rsidRPr="00325966" w:rsidRDefault="000C5320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0F3D5564" w14:textId="3959894D" w:rsidR="000C5320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</w:t>
            </w:r>
          </w:p>
          <w:p w14:paraId="28E2020B" w14:textId="48D27D4E" w:rsidR="00B109FE" w:rsidRDefault="00B109FE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</w:pPr>
            <w:r w:rsidRPr="00B109FE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Les Liaisons peut être-</w:t>
            </w:r>
            <w:r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  <w:t xml:space="preserve"> Permanente ou non-permanente, Fixe ou mobile. </w:t>
            </w:r>
          </w:p>
          <w:p w14:paraId="494D6FCA" w14:textId="77777777" w:rsidR="000C5320" w:rsidRPr="000C5320" w:rsidRDefault="000C5320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</w:pPr>
            <w:r w:rsidRPr="000C5320"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  <w:t xml:space="preserve">Guidage : </w:t>
            </w:r>
          </w:p>
          <w:p w14:paraId="6CFB8524" w14:textId="5A03D433" w:rsidR="000C5320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5FF09925" w14:textId="28D1AF43" w:rsidR="000C5320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</w:t>
            </w:r>
          </w:p>
          <w:p w14:paraId="082F9E88" w14:textId="4C4C1FCC" w:rsidR="000C5320" w:rsidRPr="000C5320" w:rsidRDefault="00B109FE" w:rsidP="000C5320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  <w:t>3 Types De G</w:t>
            </w:r>
            <w:r w:rsidR="000C5320" w:rsidRPr="000C5320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  <w:t xml:space="preserve">uidages </w:t>
            </w:r>
          </w:p>
          <w:p w14:paraId="576A73CE" w14:textId="77777777" w:rsidR="000C5320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 ex. _____________________________________________________</w:t>
            </w:r>
          </w:p>
          <w:p w14:paraId="0EF56B0F" w14:textId="77777777" w:rsidR="000C5320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 ex. _____________________________________________________</w:t>
            </w:r>
          </w:p>
          <w:p w14:paraId="6745D966" w14:textId="1F6CB82B" w:rsidR="000C5320" w:rsidRPr="00325966" w:rsidRDefault="000C5320" w:rsidP="000C5320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 ex. _____________________________________________________</w:t>
            </w:r>
          </w:p>
        </w:tc>
      </w:tr>
    </w:tbl>
    <w:p w14:paraId="2812C60F" w14:textId="35056F4E" w:rsidR="000C5320" w:rsidRPr="00B109FE" w:rsidRDefault="000C5320" w:rsidP="00B10F47">
      <w:pPr>
        <w:tabs>
          <w:tab w:val="left" w:pos="5433"/>
        </w:tabs>
        <w:rPr>
          <w:rFonts w:ascii="Arial" w:hAnsi="Arial" w:cs="Arial"/>
          <w:b/>
          <w:sz w:val="36"/>
          <w:szCs w:val="36"/>
          <w:u w:val="single"/>
          <w:lang w:val="fr-FR"/>
        </w:rPr>
      </w:pPr>
    </w:p>
    <w:p w14:paraId="459868E5" w14:textId="4EEAEE51" w:rsidR="00325966" w:rsidRPr="00B109FE" w:rsidRDefault="00ED0F9D" w:rsidP="00B10F47">
      <w:pPr>
        <w:tabs>
          <w:tab w:val="left" w:pos="5433"/>
        </w:tabs>
        <w:rPr>
          <w:rFonts w:ascii="Arial" w:hAnsi="Arial" w:cs="Arial"/>
          <w:b/>
          <w:sz w:val="28"/>
          <w:szCs w:val="28"/>
          <w:u w:val="single"/>
          <w:lang w:val="fr-CA"/>
        </w:rPr>
      </w:pPr>
      <w:r>
        <w:rPr>
          <w:rFonts w:ascii="Arial" w:hAnsi="Arial" w:cs="Arial"/>
          <w:b/>
          <w:sz w:val="28"/>
          <w:szCs w:val="28"/>
          <w:u w:val="single"/>
          <w:lang w:val="fr-CA"/>
        </w:rPr>
        <w:t xml:space="preserve">4. </w:t>
      </w:r>
      <w:r w:rsidR="00B109FE" w:rsidRPr="00B109FE">
        <w:rPr>
          <w:rFonts w:ascii="Arial" w:hAnsi="Arial" w:cs="Arial"/>
          <w:b/>
          <w:sz w:val="28"/>
          <w:szCs w:val="28"/>
          <w:u w:val="single"/>
          <w:lang w:val="fr-CA"/>
        </w:rPr>
        <w:t xml:space="preserve">Les Matières Premières, Matériaux et Matériels </w:t>
      </w:r>
      <w:r w:rsidR="00B109FE" w:rsidRPr="00B109FE">
        <w:rPr>
          <w:rFonts w:ascii="Arial" w:hAnsi="Arial" w:cs="Arial"/>
          <w:sz w:val="28"/>
          <w:szCs w:val="28"/>
          <w:u w:val="single"/>
          <w:lang w:val="fr-CA"/>
        </w:rPr>
        <w:t>– Page 265,267,270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109FE" w:rsidRPr="00325966" w14:paraId="5BFB6BC7" w14:textId="77777777" w:rsidTr="003924FD">
        <w:trPr>
          <w:trHeight w:val="2324"/>
        </w:trPr>
        <w:tc>
          <w:tcPr>
            <w:tcW w:w="9350" w:type="dxa"/>
          </w:tcPr>
          <w:p w14:paraId="24DAFD48" w14:textId="77777777" w:rsidR="00B109FE" w:rsidRDefault="00B109FE" w:rsidP="003924FD">
            <w:pPr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</w:pPr>
          </w:p>
          <w:p w14:paraId="6C644369" w14:textId="30897595" w:rsidR="00B109FE" w:rsidRPr="00B109FE" w:rsidRDefault="00B109FE" w:rsidP="003924FD">
            <w:pPr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</w:pPr>
            <w:r w:rsidRPr="00B109FE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  <w:t xml:space="preserve">Matières Premières </w:t>
            </w:r>
          </w:p>
          <w:p w14:paraId="5D7B12E5" w14:textId="77777777" w:rsidR="00B109FE" w:rsidRPr="00325966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5590CFDB" w14:textId="5ABB2B07" w:rsidR="00B109FE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 xml:space="preserve">Exemple : </w:t>
            </w: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</w:t>
            </w:r>
          </w:p>
          <w:p w14:paraId="41BF2D59" w14:textId="596E9929" w:rsidR="00B109FE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B109FE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  <w:t xml:space="preserve">Matériaux </w:t>
            </w: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5E3B8054" w14:textId="5C031C0C" w:rsidR="00B109FE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 xml:space="preserve">Exemple : </w:t>
            </w: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</w:t>
            </w:r>
          </w:p>
          <w:p w14:paraId="56D47B42" w14:textId="2470B078" w:rsidR="00B109FE" w:rsidRPr="00B109FE" w:rsidRDefault="00B109FE" w:rsidP="00B109FE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</w:pPr>
            <w:r w:rsidRPr="00B109FE">
              <w:rPr>
                <w:rFonts w:ascii="Helvetica" w:hAnsi="Helvetica"/>
                <w:b/>
                <w:color w:val="333333"/>
                <w:sz w:val="23"/>
                <w:szCs w:val="23"/>
                <w:u w:val="single"/>
                <w:lang w:val="fr-FR"/>
              </w:rPr>
              <w:t xml:space="preserve">Matériels </w:t>
            </w:r>
          </w:p>
          <w:p w14:paraId="2E669237" w14:textId="77777777" w:rsidR="00B109FE" w:rsidRDefault="00B109FE" w:rsidP="00B109FE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6D74A18D" w14:textId="3004025A" w:rsidR="00B109FE" w:rsidRPr="00B109FE" w:rsidRDefault="00B109FE" w:rsidP="00B109FE">
            <w:pPr>
              <w:spacing w:line="360" w:lineRule="auto"/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 xml:space="preserve">Exemple : </w:t>
            </w: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</w:t>
            </w:r>
          </w:p>
          <w:p w14:paraId="507CBA14" w14:textId="367451F2" w:rsidR="00B109FE" w:rsidRPr="00325966" w:rsidRDefault="00B109FE" w:rsidP="00B109FE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</w:p>
        </w:tc>
      </w:tr>
    </w:tbl>
    <w:p w14:paraId="1D852CAA" w14:textId="3AF857FB" w:rsidR="00423419" w:rsidRDefault="00423419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fr-FR"/>
        </w:rPr>
      </w:pPr>
    </w:p>
    <w:p w14:paraId="00336AAF" w14:textId="77777777" w:rsidR="00B109FE" w:rsidRPr="00ED0F9D" w:rsidRDefault="00B109FE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fr-FR"/>
        </w:rPr>
      </w:pPr>
      <w:bookmarkStart w:id="0" w:name="_GoBack"/>
    </w:p>
    <w:p w14:paraId="242B7AA2" w14:textId="58689E5F" w:rsidR="00ED0F9D" w:rsidRPr="00ED0F9D" w:rsidRDefault="00ED0F9D" w:rsidP="007E3679">
      <w:pPr>
        <w:tabs>
          <w:tab w:val="left" w:pos="5433"/>
        </w:tabs>
        <w:rPr>
          <w:rFonts w:ascii="Arial" w:hAnsi="Arial" w:cs="Arial"/>
          <w:sz w:val="36"/>
          <w:szCs w:val="36"/>
          <w:lang w:val="fr-FR"/>
        </w:rPr>
      </w:pPr>
      <w:r w:rsidRPr="00ED0F9D">
        <w:rPr>
          <w:rFonts w:ascii="Arial" w:hAnsi="Arial" w:cs="Arial"/>
          <w:b/>
          <w:sz w:val="36"/>
          <w:szCs w:val="36"/>
          <w:u w:val="single"/>
          <w:lang w:val="fr-FR"/>
        </w:rPr>
        <w:t xml:space="preserve">5. </w:t>
      </w:r>
      <w:r w:rsidR="00B109FE" w:rsidRPr="00ED0F9D">
        <w:rPr>
          <w:rFonts w:ascii="Arial" w:hAnsi="Arial" w:cs="Arial"/>
          <w:b/>
          <w:sz w:val="36"/>
          <w:szCs w:val="36"/>
          <w:u w:val="single"/>
          <w:lang w:val="fr-FR"/>
        </w:rPr>
        <w:t>Schéma De Principe :</w:t>
      </w:r>
      <w:r>
        <w:rPr>
          <w:rFonts w:ascii="Arial" w:hAnsi="Arial" w:cs="Arial"/>
          <w:sz w:val="36"/>
          <w:szCs w:val="36"/>
          <w:u w:val="single"/>
          <w:lang w:val="fr-FR"/>
        </w:rPr>
        <w:t xml:space="preserve"> </w:t>
      </w:r>
      <w:bookmarkEnd w:id="0"/>
      <w:r>
        <w:rPr>
          <w:rFonts w:ascii="Arial" w:hAnsi="Arial" w:cs="Arial"/>
          <w:sz w:val="36"/>
          <w:szCs w:val="36"/>
          <w:lang w:val="fr-FR"/>
        </w:rPr>
        <w:t>Page 257</w:t>
      </w:r>
    </w:p>
    <w:p w14:paraId="4F905F8A" w14:textId="330C68CD" w:rsidR="00B109FE" w:rsidRPr="00ED0F9D" w:rsidRDefault="00B109FE" w:rsidP="007E3679">
      <w:pPr>
        <w:tabs>
          <w:tab w:val="left" w:pos="5433"/>
        </w:tabs>
        <w:rPr>
          <w:rFonts w:ascii="Arial" w:hAnsi="Arial" w:cs="Arial"/>
          <w:sz w:val="36"/>
          <w:szCs w:val="36"/>
          <w:lang w:val="fr-FR"/>
        </w:rPr>
      </w:pPr>
      <w:r w:rsidRPr="00ED0F9D">
        <w:rPr>
          <w:rFonts w:ascii="Arial" w:hAnsi="Arial" w:cs="Arial"/>
          <w:sz w:val="36"/>
          <w:szCs w:val="36"/>
          <w:u w:val="single"/>
          <w:lang w:val="fr-FR"/>
        </w:rPr>
        <w:t xml:space="preserve">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109FE" w:rsidRPr="00325966" w14:paraId="727CE49B" w14:textId="77777777" w:rsidTr="00B109FE">
        <w:trPr>
          <w:trHeight w:val="1613"/>
        </w:trPr>
        <w:tc>
          <w:tcPr>
            <w:tcW w:w="9350" w:type="dxa"/>
          </w:tcPr>
          <w:p w14:paraId="278D9384" w14:textId="03F933C4" w:rsidR="00B109FE" w:rsidRPr="00325966" w:rsidRDefault="00B109FE" w:rsidP="003924FD">
            <w:pPr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>
              <w:rPr>
                <w:rFonts w:ascii="Helvetica" w:hAnsi="Helvetica"/>
                <w:b/>
                <w:color w:val="333333"/>
                <w:sz w:val="23"/>
                <w:szCs w:val="23"/>
                <w:lang w:val="fr-FR"/>
              </w:rPr>
              <w:t>Définition :</w:t>
            </w:r>
          </w:p>
          <w:p w14:paraId="7D60FF59" w14:textId="77777777" w:rsidR="00B109FE" w:rsidRPr="00325966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______________________________________________________________________________________________________________________________________________</w:t>
            </w:r>
          </w:p>
          <w:p w14:paraId="09829AE4" w14:textId="0E733924" w:rsidR="00B109FE" w:rsidRPr="00325966" w:rsidRDefault="00B109FE" w:rsidP="003924FD">
            <w:pPr>
              <w:spacing w:line="360" w:lineRule="auto"/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</w:pPr>
            <w:r w:rsidRPr="00325966">
              <w:rPr>
                <w:rFonts w:ascii="Helvetica" w:hAnsi="Helvetica"/>
                <w:color w:val="333333"/>
                <w:sz w:val="23"/>
                <w:szCs w:val="23"/>
                <w:lang w:val="fr-FR"/>
              </w:rPr>
              <w:t>______________________________________________________________________</w:t>
            </w:r>
          </w:p>
        </w:tc>
      </w:tr>
    </w:tbl>
    <w:p w14:paraId="236F4A03" w14:textId="77777777" w:rsidR="00B109FE" w:rsidRDefault="00B109FE" w:rsidP="007E3679">
      <w:pPr>
        <w:tabs>
          <w:tab w:val="left" w:pos="5433"/>
        </w:tabs>
        <w:rPr>
          <w:rFonts w:ascii="Helvetica" w:hAnsi="Helvetica"/>
          <w:b/>
          <w:sz w:val="36"/>
          <w:szCs w:val="36"/>
          <w:u w:val="single"/>
          <w:lang w:val="fr-FR"/>
        </w:rPr>
      </w:pPr>
    </w:p>
    <w:p w14:paraId="35EB9C34" w14:textId="0E505678" w:rsidR="00B109FE" w:rsidRDefault="00B109FE" w:rsidP="00B109FE">
      <w:pPr>
        <w:tabs>
          <w:tab w:val="left" w:pos="5433"/>
        </w:tabs>
        <w:jc w:val="center"/>
        <w:rPr>
          <w:rFonts w:ascii="Helvetica" w:hAnsi="Helvetica"/>
          <w:b/>
          <w:sz w:val="36"/>
          <w:szCs w:val="36"/>
          <w:u w:val="single"/>
          <w:lang w:val="fr-FR"/>
        </w:rPr>
      </w:pPr>
      <w:r w:rsidRPr="00B109FE"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5CFB8A6F" wp14:editId="16EEACA3">
            <wp:extent cx="3462442" cy="3441337"/>
            <wp:effectExtent l="0" t="0" r="0" b="0"/>
            <wp:docPr id="31" name="Picture 31" descr="../../../../../Desktop/Screen%20Shot%202018-06-05%20at%206.26.52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../../../../../Desktop/Screen%20Shot%202018-06-05%20at%206.26.52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719" cy="345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7299B" w14:textId="77777777" w:rsidR="00B109FE" w:rsidRPr="00511640" w:rsidRDefault="00B109FE" w:rsidP="00B109FE">
      <w:pPr>
        <w:tabs>
          <w:tab w:val="left" w:pos="5433"/>
        </w:tabs>
        <w:jc w:val="center"/>
        <w:rPr>
          <w:rFonts w:ascii="Helvetica" w:hAnsi="Helvetica"/>
          <w:b/>
          <w:sz w:val="36"/>
          <w:szCs w:val="36"/>
          <w:u w:val="single"/>
          <w:lang w:val="fr-FR"/>
        </w:rPr>
      </w:pPr>
    </w:p>
    <w:sectPr w:rsidR="00B109FE" w:rsidRPr="00511640" w:rsidSect="0043370D">
      <w:headerReference w:type="default" r:id="rId10"/>
      <w:pgSz w:w="12240" w:h="15840"/>
      <w:pgMar w:top="964" w:right="1440" w:bottom="1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9A585" w14:textId="77777777" w:rsidR="00AF48B5" w:rsidRDefault="00AF48B5" w:rsidP="007E3679">
      <w:r>
        <w:separator/>
      </w:r>
    </w:p>
  </w:endnote>
  <w:endnote w:type="continuationSeparator" w:id="0">
    <w:p w14:paraId="5B8FE4E8" w14:textId="77777777" w:rsidR="00AF48B5" w:rsidRDefault="00AF48B5" w:rsidP="007E3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76A3A" w14:textId="77777777" w:rsidR="00AF48B5" w:rsidRDefault="00AF48B5" w:rsidP="007E3679">
      <w:r>
        <w:separator/>
      </w:r>
    </w:p>
  </w:footnote>
  <w:footnote w:type="continuationSeparator" w:id="0">
    <w:p w14:paraId="53E47ECC" w14:textId="77777777" w:rsidR="00AF48B5" w:rsidRDefault="00AF48B5" w:rsidP="007E36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9E6F3" w14:textId="61B38DC6" w:rsidR="00E87F55" w:rsidRDefault="00E87F55">
    <w:pPr>
      <w:pStyle w:val="Header"/>
    </w:pPr>
    <w:r>
      <w:t>N</w:t>
    </w:r>
    <w:r w:rsidR="00DA5C9E">
      <w:t>om</w:t>
    </w:r>
    <w:r w:rsidR="000441FA">
      <w:t>:</w:t>
    </w:r>
    <w:r>
      <w:ptab w:relativeTo="margin" w:alignment="center" w:leader="none"/>
    </w:r>
    <w:r>
      <w:t>Date:</w:t>
    </w:r>
    <w:r>
      <w:ptab w:relativeTo="margin" w:alignment="right" w:leader="none"/>
    </w:r>
    <w:proofErr w:type="spellStart"/>
    <w:r w:rsidR="000441FA">
      <w:t>Group</w:t>
    </w:r>
    <w:r w:rsidR="00DA5C9E">
      <w:t>e</w:t>
    </w:r>
    <w:proofErr w:type="spellEnd"/>
    <w:r w:rsidR="000441FA">
      <w:t>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F57D7"/>
    <w:multiLevelType w:val="hybridMultilevel"/>
    <w:tmpl w:val="CB80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705B8"/>
    <w:multiLevelType w:val="hybridMultilevel"/>
    <w:tmpl w:val="1720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77D70"/>
    <w:multiLevelType w:val="hybridMultilevel"/>
    <w:tmpl w:val="CB809D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5845"/>
    <w:multiLevelType w:val="hybridMultilevel"/>
    <w:tmpl w:val="7E085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C711B"/>
    <w:multiLevelType w:val="hybridMultilevel"/>
    <w:tmpl w:val="09D8119E"/>
    <w:lvl w:ilvl="0" w:tplc="2EB093A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12"/>
    <w:rsid w:val="000441FA"/>
    <w:rsid w:val="0005114D"/>
    <w:rsid w:val="000637B6"/>
    <w:rsid w:val="000A35D8"/>
    <w:rsid w:val="000A44D9"/>
    <w:rsid w:val="000B2FAF"/>
    <w:rsid w:val="000C5320"/>
    <w:rsid w:val="001239E1"/>
    <w:rsid w:val="0012746B"/>
    <w:rsid w:val="001546E6"/>
    <w:rsid w:val="00166859"/>
    <w:rsid w:val="00166919"/>
    <w:rsid w:val="001A7E8E"/>
    <w:rsid w:val="001B2E7E"/>
    <w:rsid w:val="001E0411"/>
    <w:rsid w:val="001E1044"/>
    <w:rsid w:val="001E3C5E"/>
    <w:rsid w:val="001F72CC"/>
    <w:rsid w:val="00211D26"/>
    <w:rsid w:val="002425D5"/>
    <w:rsid w:val="00247911"/>
    <w:rsid w:val="0029435A"/>
    <w:rsid w:val="002A1E84"/>
    <w:rsid w:val="002E682B"/>
    <w:rsid w:val="0032114B"/>
    <w:rsid w:val="00325966"/>
    <w:rsid w:val="00363F83"/>
    <w:rsid w:val="00372BED"/>
    <w:rsid w:val="00393CB7"/>
    <w:rsid w:val="003E20CA"/>
    <w:rsid w:val="00423419"/>
    <w:rsid w:val="0043370D"/>
    <w:rsid w:val="00444CA5"/>
    <w:rsid w:val="00450C69"/>
    <w:rsid w:val="0048325A"/>
    <w:rsid w:val="00484E3B"/>
    <w:rsid w:val="0049257F"/>
    <w:rsid w:val="004F31F8"/>
    <w:rsid w:val="004F3AB6"/>
    <w:rsid w:val="00511640"/>
    <w:rsid w:val="005227D8"/>
    <w:rsid w:val="005A4EA2"/>
    <w:rsid w:val="0064787C"/>
    <w:rsid w:val="00676122"/>
    <w:rsid w:val="006A3BFE"/>
    <w:rsid w:val="006D6DF0"/>
    <w:rsid w:val="007216B6"/>
    <w:rsid w:val="007E05CF"/>
    <w:rsid w:val="007E3679"/>
    <w:rsid w:val="008314AE"/>
    <w:rsid w:val="00831579"/>
    <w:rsid w:val="008400CF"/>
    <w:rsid w:val="00853E85"/>
    <w:rsid w:val="008A1CDF"/>
    <w:rsid w:val="008D672E"/>
    <w:rsid w:val="00911D26"/>
    <w:rsid w:val="00924826"/>
    <w:rsid w:val="009400F9"/>
    <w:rsid w:val="00986574"/>
    <w:rsid w:val="009942C8"/>
    <w:rsid w:val="00997501"/>
    <w:rsid w:val="009A3EFE"/>
    <w:rsid w:val="009D042F"/>
    <w:rsid w:val="009E6003"/>
    <w:rsid w:val="00A019DE"/>
    <w:rsid w:val="00A058FA"/>
    <w:rsid w:val="00A40342"/>
    <w:rsid w:val="00A56A6D"/>
    <w:rsid w:val="00AF48B5"/>
    <w:rsid w:val="00B1042D"/>
    <w:rsid w:val="00B109FE"/>
    <w:rsid w:val="00B10F47"/>
    <w:rsid w:val="00B17C5F"/>
    <w:rsid w:val="00B32DB6"/>
    <w:rsid w:val="00B371F4"/>
    <w:rsid w:val="00B46383"/>
    <w:rsid w:val="00B50787"/>
    <w:rsid w:val="00B84C8C"/>
    <w:rsid w:val="00BD234E"/>
    <w:rsid w:val="00C2318A"/>
    <w:rsid w:val="00C80206"/>
    <w:rsid w:val="00C85C45"/>
    <w:rsid w:val="00CD3C9F"/>
    <w:rsid w:val="00CE2527"/>
    <w:rsid w:val="00D23094"/>
    <w:rsid w:val="00D2682C"/>
    <w:rsid w:val="00D943A1"/>
    <w:rsid w:val="00DA5C9E"/>
    <w:rsid w:val="00DD7916"/>
    <w:rsid w:val="00E2475C"/>
    <w:rsid w:val="00E7146F"/>
    <w:rsid w:val="00E71C78"/>
    <w:rsid w:val="00E84DCD"/>
    <w:rsid w:val="00E87F55"/>
    <w:rsid w:val="00E9559E"/>
    <w:rsid w:val="00EB053F"/>
    <w:rsid w:val="00EC6EAC"/>
    <w:rsid w:val="00ED0F9D"/>
    <w:rsid w:val="00F775B7"/>
    <w:rsid w:val="00F9747C"/>
    <w:rsid w:val="00FC06D8"/>
    <w:rsid w:val="00FE0026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0D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41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FE34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34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341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E341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FE341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E3412"/>
  </w:style>
  <w:style w:type="character" w:customStyle="1" w:styleId="Heading2Char">
    <w:name w:val="Heading 2 Char"/>
    <w:basedOn w:val="DefaultParagraphFont"/>
    <w:link w:val="Heading2"/>
    <w:uiPriority w:val="9"/>
    <w:semiHidden/>
    <w:rsid w:val="00FE34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-rtestyle-bv-tableaudefinition">
    <w:name w:val="ms-rtestyle-bv-tableaudefinition"/>
    <w:basedOn w:val="Normal"/>
    <w:rsid w:val="00FE34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3412"/>
    <w:rPr>
      <w:b/>
      <w:bCs/>
    </w:rPr>
  </w:style>
  <w:style w:type="table" w:styleId="TableGrid">
    <w:name w:val="Table Grid"/>
    <w:basedOn w:val="TableNormal"/>
    <w:uiPriority w:val="59"/>
    <w:rsid w:val="00FE3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">
    <w:name w:val="mo"/>
    <w:basedOn w:val="DefaultParagraphFont"/>
    <w:rsid w:val="008314AE"/>
  </w:style>
  <w:style w:type="character" w:customStyle="1" w:styleId="mi">
    <w:name w:val="mi"/>
    <w:basedOn w:val="DefaultParagraphFont"/>
    <w:rsid w:val="008314AE"/>
  </w:style>
  <w:style w:type="character" w:customStyle="1" w:styleId="mn">
    <w:name w:val="mn"/>
    <w:basedOn w:val="DefaultParagraphFont"/>
    <w:rsid w:val="008314AE"/>
  </w:style>
  <w:style w:type="paragraph" w:styleId="Header">
    <w:name w:val="header"/>
    <w:basedOn w:val="Normal"/>
    <w:link w:val="Head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679"/>
  </w:style>
  <w:style w:type="paragraph" w:styleId="Footer">
    <w:name w:val="footer"/>
    <w:basedOn w:val="Normal"/>
    <w:link w:val="FooterChar"/>
    <w:uiPriority w:val="99"/>
    <w:unhideWhenUsed/>
    <w:rsid w:val="007E3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679"/>
  </w:style>
  <w:style w:type="paragraph" w:styleId="ListParagraph">
    <w:name w:val="List Paragraph"/>
    <w:basedOn w:val="Normal"/>
    <w:uiPriority w:val="34"/>
    <w:qFormat/>
    <w:rsid w:val="00C80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5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3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326</Words>
  <Characters>1861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Document de Révision #3 – La Terre et L’espace</vt:lpstr>
      <vt:lpstr>1. Les Types de Mouvement - Page 152</vt:lpstr>
      <vt:lpstr>/2. Les Forces : page 217</vt:lpstr>
      <vt:lpstr/>
      <vt:lpstr/>
      <vt:lpstr/>
      <vt:lpstr>/</vt:lpstr>
      <vt:lpstr>4. La Distribution de L’eau : page 99</vt:lpstr>
    </vt:vector>
  </TitlesOfParts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Ponsford</dc:creator>
  <cp:keywords/>
  <dc:description/>
  <cp:lastModifiedBy>Leila Ponsford</cp:lastModifiedBy>
  <cp:revision>3</cp:revision>
  <cp:lastPrinted>2017-05-29T12:22:00Z</cp:lastPrinted>
  <dcterms:created xsi:type="dcterms:W3CDTF">2018-06-05T22:27:00Z</dcterms:created>
  <dcterms:modified xsi:type="dcterms:W3CDTF">2018-06-06T00:13:00Z</dcterms:modified>
</cp:coreProperties>
</file>